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36EB7898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 w:rsidRPr="00DE561A">
        <w:rPr>
          <w:sz w:val="18"/>
        </w:rPr>
        <w:t>Warszawa</w:t>
      </w:r>
      <w:r w:rsidRPr="00DE561A">
        <w:rPr>
          <w:sz w:val="18"/>
        </w:rPr>
        <w:t>, dn</w:t>
      </w:r>
      <w:r w:rsidR="00F536EE" w:rsidRPr="00DE561A">
        <w:rPr>
          <w:sz w:val="18"/>
        </w:rPr>
        <w:t>ia</w:t>
      </w:r>
      <w:r w:rsidRPr="00DE561A">
        <w:rPr>
          <w:sz w:val="18"/>
        </w:rPr>
        <w:t xml:space="preserve"> </w:t>
      </w:r>
      <w:r w:rsidR="00EE3291">
        <w:rPr>
          <w:sz w:val="18"/>
        </w:rPr>
        <w:t>1</w:t>
      </w:r>
      <w:r w:rsidR="00AD17EF">
        <w:rPr>
          <w:sz w:val="18"/>
        </w:rPr>
        <w:t>7</w:t>
      </w:r>
      <w:r w:rsidR="00EE3291">
        <w:rPr>
          <w:sz w:val="18"/>
        </w:rPr>
        <w:t>.</w:t>
      </w:r>
      <w:r w:rsidR="00DE561A" w:rsidRPr="00DE561A">
        <w:rPr>
          <w:sz w:val="18"/>
        </w:rPr>
        <w:t>0</w:t>
      </w:r>
      <w:r w:rsidR="009D7B73">
        <w:rPr>
          <w:sz w:val="18"/>
        </w:rPr>
        <w:t>3</w:t>
      </w:r>
      <w:r w:rsidR="00DE561A" w:rsidRPr="00DE561A">
        <w:rPr>
          <w:sz w:val="18"/>
        </w:rPr>
        <w:t>.</w:t>
      </w:r>
      <w:r w:rsidRPr="00DE561A">
        <w:rPr>
          <w:sz w:val="18"/>
        </w:rPr>
        <w:t>202</w:t>
      </w:r>
      <w:r w:rsidR="00DE561A" w:rsidRPr="00DE561A">
        <w:rPr>
          <w:sz w:val="18"/>
        </w:rPr>
        <w:t>6</w:t>
      </w:r>
      <w:r w:rsidRPr="00DE561A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5146EE30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 xml:space="preserve">ZAPYTANIE </w:t>
      </w:r>
      <w:r w:rsidRPr="00A8616E">
        <w:rPr>
          <w:b/>
        </w:rPr>
        <w:t>OFERTOWE</w:t>
      </w:r>
      <w:r w:rsidR="00C4433E" w:rsidRPr="00A8616E">
        <w:rPr>
          <w:b/>
        </w:rPr>
        <w:t xml:space="preserve"> </w:t>
      </w:r>
      <w:r w:rsidR="00C93FDE" w:rsidRPr="00A8616E">
        <w:rPr>
          <w:b/>
        </w:rPr>
        <w:t>nr 25DFB</w:t>
      </w:r>
      <w:r w:rsidR="00CD6854" w:rsidRPr="00A8616E">
        <w:rPr>
          <w:b/>
        </w:rPr>
        <w:t>T256-</w:t>
      </w:r>
      <w:r w:rsidR="00AD17EF">
        <w:rPr>
          <w:b/>
        </w:rPr>
        <w:t>11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0736B98D" w14:textId="54F9985D" w:rsidR="00CD6854" w:rsidRPr="002E4C10" w:rsidRDefault="00BA69EE" w:rsidP="00CD6854">
      <w:pPr>
        <w:pStyle w:val="Nagwek2"/>
        <w:spacing w:line="276" w:lineRule="auto"/>
        <w:ind w:left="576"/>
        <w:jc w:val="both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</w:t>
      </w:r>
      <w:r w:rsidR="00190EA2">
        <w:rPr>
          <w:b w:val="0"/>
          <w:u w:val="none"/>
        </w:rPr>
        <w:t>amawiającym</w:t>
      </w:r>
      <w:r w:rsidR="008C291D" w:rsidRPr="002E4C10">
        <w:rPr>
          <w:b w:val="0"/>
          <w:u w:val="none"/>
        </w:rPr>
        <w:t>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dotyczącej:</w:t>
      </w:r>
      <w:r w:rsidR="009D7B73">
        <w:rPr>
          <w:b w:val="0"/>
          <w:u w:val="none"/>
        </w:rPr>
        <w:t xml:space="preserve"> </w:t>
      </w:r>
      <w:r w:rsidR="00AD17EF" w:rsidRPr="00AD17EF">
        <w:rPr>
          <w:u w:val="none"/>
        </w:rPr>
        <w:t>Świadczeni</w:t>
      </w:r>
      <w:r w:rsidR="00AD17EF">
        <w:rPr>
          <w:u w:val="none"/>
        </w:rPr>
        <w:t>a</w:t>
      </w:r>
      <w:r w:rsidR="00AD17EF" w:rsidRPr="00AD17EF">
        <w:rPr>
          <w:u w:val="none"/>
        </w:rPr>
        <w:t xml:space="preserve"> usług utrzymania ruchu w obszarze mechanicznym kotłowni w Elektrociepłowni Siekierki.</w:t>
      </w: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D80211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77EABDF7" w:rsidR="00693CC7" w:rsidRPr="003F6AA8" w:rsidRDefault="00EC38EE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A81833">
        <w:rPr>
          <w:rFonts w:eastAsia="Times New Roman"/>
          <w:bCs/>
          <w:iCs/>
          <w:sz w:val="18"/>
          <w:szCs w:val="18"/>
          <w:lang w:bidi="ar-SA"/>
        </w:rPr>
        <w:t xml:space="preserve"> (</w:t>
      </w:r>
      <w:r w:rsidR="0026285C">
        <w:rPr>
          <w:rFonts w:eastAsia="Times New Roman"/>
          <w:bCs/>
          <w:iCs/>
          <w:sz w:val="18"/>
          <w:szCs w:val="18"/>
          <w:lang w:bidi="ar-SA"/>
        </w:rPr>
        <w:t>arkusz zawarty</w:t>
      </w:r>
      <w:r w:rsidR="00A81833">
        <w:rPr>
          <w:rFonts w:eastAsia="Times New Roman"/>
          <w:bCs/>
          <w:iCs/>
          <w:sz w:val="18"/>
          <w:szCs w:val="18"/>
          <w:lang w:bidi="ar-SA"/>
        </w:rPr>
        <w:t xml:space="preserve"> w Załączniku nr 1 do wzoru Umowy),</w:t>
      </w:r>
    </w:p>
    <w:p w14:paraId="67AC258B" w14:textId="46EC41E8" w:rsidR="00EA7AF6" w:rsidRDefault="00693CC7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22929E6" w14:textId="2375475C" w:rsidR="00EA7AF6" w:rsidRPr="002E4C10" w:rsidRDefault="00EA7AF6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o</w:t>
      </w:r>
      <w:r w:rsidRPr="002E4C10">
        <w:rPr>
          <w:spacing w:val="-1"/>
          <w:sz w:val="18"/>
          <w:szCs w:val="18"/>
        </w:rPr>
        <w:t xml:space="preserve"> </w:t>
      </w:r>
      <w:r w:rsidRPr="002E4C10">
        <w:rPr>
          <w:sz w:val="18"/>
          <w:szCs w:val="18"/>
        </w:rPr>
        <w:t>Beneficjen</w:t>
      </w:r>
      <w:r>
        <w:rPr>
          <w:sz w:val="18"/>
          <w:szCs w:val="18"/>
        </w:rPr>
        <w:t>cie rzeczywistym”</w:t>
      </w:r>
      <w:r w:rsidR="00CD6854">
        <w:rPr>
          <w:sz w:val="18"/>
          <w:szCs w:val="18"/>
        </w:rPr>
        <w:t>,</w:t>
      </w:r>
    </w:p>
    <w:p w14:paraId="16DC9475" w14:textId="0C39CD5A" w:rsidR="00A81833" w:rsidRDefault="00A81833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Formularz „</w:t>
      </w:r>
      <w:r w:rsidRPr="00776AAB">
        <w:rPr>
          <w:sz w:val="18"/>
          <w:szCs w:val="18"/>
        </w:rPr>
        <w:t>Oświadczenie dot. wizji lokalnej”</w:t>
      </w:r>
      <w:r>
        <w:rPr>
          <w:sz w:val="18"/>
          <w:szCs w:val="18"/>
        </w:rPr>
        <w:t xml:space="preserve"> (</w:t>
      </w:r>
      <w:r w:rsidRPr="0026285C">
        <w:rPr>
          <w:sz w:val="18"/>
          <w:szCs w:val="18"/>
          <w:highlight w:val="yellow"/>
        </w:rPr>
        <w:t>wizja lokalna jest obowiązkowa),</w:t>
      </w:r>
    </w:p>
    <w:p w14:paraId="73A61294" w14:textId="5D16E249" w:rsidR="00A81833" w:rsidRDefault="00A81833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D6854">
        <w:rPr>
          <w:rFonts w:eastAsia="Times New Roman"/>
          <w:bCs/>
          <w:iCs/>
          <w:sz w:val="18"/>
          <w:szCs w:val="18"/>
          <w:lang w:bidi="ar-SA"/>
        </w:rPr>
        <w:t>Formularz</w:t>
      </w:r>
      <w:r w:rsidRPr="00CD6854">
        <w:rPr>
          <w:sz w:val="18"/>
          <w:szCs w:val="18"/>
        </w:rPr>
        <w:t xml:space="preserve"> „Wykaz Podwykonawców”</w:t>
      </w:r>
      <w:r>
        <w:rPr>
          <w:sz w:val="18"/>
          <w:szCs w:val="18"/>
        </w:rPr>
        <w:t>,</w:t>
      </w:r>
    </w:p>
    <w:p w14:paraId="1747F065" w14:textId="2B4E8AA2" w:rsidR="00A8616E" w:rsidRPr="002E4C10" w:rsidRDefault="00A8616E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2E4C10">
        <w:rPr>
          <w:sz w:val="18"/>
          <w:szCs w:val="18"/>
        </w:rPr>
        <w:t xml:space="preserve"> </w:t>
      </w:r>
      <w:r w:rsidRPr="00A8616E">
        <w:rPr>
          <w:sz w:val="18"/>
          <w:szCs w:val="18"/>
        </w:rPr>
        <w:t>Umowy nr 25DFBT256-</w:t>
      </w:r>
      <w:r w:rsidR="005A42BF">
        <w:rPr>
          <w:sz w:val="18"/>
          <w:szCs w:val="18"/>
        </w:rPr>
        <w:t>1</w:t>
      </w:r>
      <w:r w:rsidR="00AD17EF">
        <w:rPr>
          <w:sz w:val="18"/>
          <w:szCs w:val="18"/>
        </w:rPr>
        <w:t>1</w:t>
      </w:r>
      <w:r w:rsidRPr="00A8616E">
        <w:rPr>
          <w:sz w:val="18"/>
          <w:szCs w:val="18"/>
        </w:rPr>
        <w:t xml:space="preserve"> wraz z załącznikami,</w:t>
      </w:r>
    </w:p>
    <w:p w14:paraId="2163EB99" w14:textId="2DBA219F" w:rsidR="00EC38EE" w:rsidRPr="002E4C10" w:rsidRDefault="00EC38EE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190EA2">
        <w:rPr>
          <w:sz w:val="18"/>
          <w:szCs w:val="18"/>
        </w:rPr>
        <w:t>Zamawiającego</w:t>
      </w:r>
      <w:r w:rsidR="00467D4D">
        <w:rPr>
          <w:sz w:val="18"/>
          <w:szCs w:val="18"/>
        </w:rPr>
        <w:t xml:space="preserve"> (udostępnione na stronie internetowej </w:t>
      </w:r>
      <w:r w:rsidR="00190EA2">
        <w:rPr>
          <w:sz w:val="18"/>
          <w:szCs w:val="18"/>
        </w:rPr>
        <w:t>Zamawiającego</w:t>
      </w:r>
      <w:r w:rsidR="00467D4D">
        <w:rPr>
          <w:sz w:val="18"/>
          <w:szCs w:val="18"/>
        </w:rPr>
        <w:t>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D80211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784DFF84" w14:textId="6B526498" w:rsidR="00BD5A7D" w:rsidRDefault="00C4433E" w:rsidP="0026285C">
      <w:pPr>
        <w:pStyle w:val="Nagwek2"/>
        <w:spacing w:line="276" w:lineRule="auto"/>
        <w:ind w:left="576"/>
        <w:jc w:val="both"/>
        <w:rPr>
          <w:b w:val="0"/>
          <w:u w:val="none"/>
          <w:lang w:bidi="ar-SA"/>
        </w:rPr>
      </w:pPr>
      <w:r w:rsidRPr="00CD6854">
        <w:rPr>
          <w:b w:val="0"/>
          <w:u w:val="none"/>
        </w:rPr>
        <w:t>Szczegółowy przedmiot</w:t>
      </w:r>
      <w:r w:rsidR="004E03D7" w:rsidRPr="00CD6854">
        <w:rPr>
          <w:b w:val="0"/>
          <w:u w:val="none"/>
        </w:rPr>
        <w:t xml:space="preserve">, zakres </w:t>
      </w:r>
      <w:r w:rsidRPr="00CD6854">
        <w:rPr>
          <w:b w:val="0"/>
          <w:u w:val="none"/>
        </w:rPr>
        <w:t xml:space="preserve">i warunki </w:t>
      </w:r>
      <w:r w:rsidR="004E03D7" w:rsidRPr="00CD6854">
        <w:rPr>
          <w:b w:val="0"/>
          <w:u w:val="none"/>
        </w:rPr>
        <w:t>wykonania</w:t>
      </w:r>
      <w:r w:rsidRPr="00CD6854">
        <w:rPr>
          <w:b w:val="0"/>
          <w:u w:val="none"/>
        </w:rPr>
        <w:t xml:space="preserve"> Zapytania Ofertowego znajduj</w:t>
      </w:r>
      <w:r w:rsidR="009D6900" w:rsidRPr="00CD6854">
        <w:rPr>
          <w:b w:val="0"/>
          <w:u w:val="none"/>
        </w:rPr>
        <w:t>ą</w:t>
      </w:r>
      <w:r w:rsidRPr="00CD6854">
        <w:rPr>
          <w:b w:val="0"/>
          <w:u w:val="none"/>
        </w:rPr>
        <w:t xml:space="preserve"> się </w:t>
      </w:r>
      <w:r w:rsidR="004E03D7" w:rsidRPr="00CD6854">
        <w:rPr>
          <w:b w:val="0"/>
          <w:szCs w:val="20"/>
          <w:u w:val="none"/>
        </w:rPr>
        <w:t xml:space="preserve">w załączonym wzorze Umowy </w:t>
      </w:r>
      <w:r w:rsidR="00CD6854" w:rsidRPr="00CD6854">
        <w:rPr>
          <w:b w:val="0"/>
          <w:szCs w:val="20"/>
          <w:u w:val="none"/>
        </w:rPr>
        <w:t>nr 25DFBT256-</w:t>
      </w:r>
      <w:r w:rsidR="005A42BF">
        <w:rPr>
          <w:b w:val="0"/>
          <w:szCs w:val="20"/>
          <w:u w:val="none"/>
        </w:rPr>
        <w:t>1</w:t>
      </w:r>
      <w:r w:rsidR="00AD17EF">
        <w:rPr>
          <w:b w:val="0"/>
          <w:szCs w:val="20"/>
          <w:u w:val="none"/>
        </w:rPr>
        <w:t>1</w:t>
      </w:r>
      <w:r w:rsidR="00CD6854" w:rsidRPr="00CD6854">
        <w:rPr>
          <w:b w:val="0"/>
          <w:szCs w:val="20"/>
          <w:u w:val="none"/>
        </w:rPr>
        <w:t>.</w:t>
      </w:r>
    </w:p>
    <w:p w14:paraId="032A2A77" w14:textId="0B2FFA4E" w:rsidR="00A74EC7" w:rsidRPr="002E4C10" w:rsidRDefault="00A74EC7" w:rsidP="00D80211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 xml:space="preserve">TERMIN I MIEJSCE REALIZACJI </w:t>
      </w:r>
      <w:r w:rsidR="004869F3">
        <w:t>UMOWY</w:t>
      </w:r>
    </w:p>
    <w:p w14:paraId="5B3F394E" w14:textId="463B9C72" w:rsidR="00A74EC7" w:rsidRPr="002E4C10" w:rsidRDefault="00A74EC7" w:rsidP="00D8021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="00CD6854">
        <w:rPr>
          <w:rFonts w:eastAsia="Times New Roman"/>
          <w:bCs/>
          <w:iCs/>
          <w:sz w:val="18"/>
          <w:szCs w:val="18"/>
          <w:lang w:bidi="ar-SA"/>
        </w:rPr>
        <w:t xml:space="preserve"> realizacji Umowy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CD6854">
        <w:rPr>
          <w:rFonts w:eastAsia="Times New Roman"/>
          <w:b/>
          <w:bCs/>
          <w:iCs/>
          <w:sz w:val="18"/>
          <w:szCs w:val="18"/>
          <w:lang w:bidi="ar-SA"/>
        </w:rPr>
        <w:t>01.07.2026 r. – 30.06.2030 r.</w:t>
      </w:r>
    </w:p>
    <w:p w14:paraId="650C9CB0" w14:textId="77777777" w:rsidR="00A8616E" w:rsidRDefault="00A74EC7" w:rsidP="00D8021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D80211">
        <w:rPr>
          <w:rFonts w:eastAsia="Times New Roman"/>
          <w:bCs/>
          <w:iCs/>
          <w:sz w:val="18"/>
          <w:szCs w:val="18"/>
          <w:lang w:bidi="ar-SA"/>
        </w:rPr>
        <w:t>Miejsc</w:t>
      </w:r>
      <w:r w:rsidR="00A8616E">
        <w:rPr>
          <w:rFonts w:eastAsia="Times New Roman"/>
          <w:bCs/>
          <w:iCs/>
          <w:sz w:val="18"/>
          <w:szCs w:val="18"/>
          <w:lang w:bidi="ar-SA"/>
        </w:rPr>
        <w:t>a</w:t>
      </w:r>
      <w:r w:rsidRPr="00D80211">
        <w:rPr>
          <w:rFonts w:eastAsia="Times New Roman"/>
          <w:bCs/>
          <w:iCs/>
          <w:sz w:val="18"/>
          <w:szCs w:val="18"/>
          <w:lang w:bidi="ar-SA"/>
        </w:rPr>
        <w:t xml:space="preserve"> realizacji przedmiotu </w:t>
      </w:r>
      <w:r w:rsidR="00CD6854" w:rsidRPr="00D80211">
        <w:rPr>
          <w:rFonts w:eastAsia="Times New Roman"/>
          <w:bCs/>
          <w:iCs/>
          <w:sz w:val="18"/>
          <w:szCs w:val="18"/>
          <w:lang w:bidi="ar-SA"/>
        </w:rPr>
        <w:t>Umowy</w:t>
      </w:r>
      <w:r w:rsidRPr="00D80211">
        <w:rPr>
          <w:rFonts w:eastAsia="Times New Roman"/>
          <w:bCs/>
          <w:iCs/>
          <w:sz w:val="18"/>
          <w:szCs w:val="18"/>
          <w:lang w:bidi="ar-SA"/>
        </w:rPr>
        <w:t xml:space="preserve">: </w:t>
      </w:r>
    </w:p>
    <w:p w14:paraId="7FC55EF1" w14:textId="3AC67D2C" w:rsidR="00D80211" w:rsidRPr="00A8616E" w:rsidRDefault="00D80211" w:rsidP="00A8616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22D1C0EE" w14:textId="299BD02D" w:rsidR="00A8616E" w:rsidRPr="00A8616E" w:rsidRDefault="00A8616E" w:rsidP="00A8616E">
      <w:pPr>
        <w:numPr>
          <w:ilvl w:val="0"/>
          <w:numId w:val="29"/>
        </w:numPr>
        <w:autoSpaceDE/>
        <w:autoSpaceDN/>
        <w:spacing w:after="120"/>
        <w:ind w:left="1276" w:hanging="284"/>
        <w:jc w:val="both"/>
        <w:rPr>
          <w:bCs/>
          <w:sz w:val="18"/>
          <w:szCs w:val="18"/>
        </w:rPr>
      </w:pPr>
      <w:r w:rsidRPr="00A8616E">
        <w:rPr>
          <w:bCs/>
          <w:sz w:val="18"/>
          <w:szCs w:val="18"/>
        </w:rPr>
        <w:lastRenderedPageBreak/>
        <w:t xml:space="preserve">Elektrociepłownia </w:t>
      </w:r>
      <w:r w:rsidR="001E160B">
        <w:rPr>
          <w:bCs/>
          <w:sz w:val="18"/>
          <w:szCs w:val="18"/>
        </w:rPr>
        <w:t xml:space="preserve">Siekierki </w:t>
      </w:r>
      <w:r w:rsidRPr="00A8616E">
        <w:rPr>
          <w:bCs/>
          <w:sz w:val="18"/>
          <w:szCs w:val="18"/>
        </w:rPr>
        <w:t xml:space="preserve">w Warszawie, przy ul. </w:t>
      </w:r>
      <w:r w:rsidR="001E160B">
        <w:rPr>
          <w:bCs/>
          <w:sz w:val="18"/>
          <w:szCs w:val="18"/>
        </w:rPr>
        <w:t>Augustówka 30</w:t>
      </w:r>
      <w:r w:rsidRPr="00A8616E">
        <w:rPr>
          <w:bCs/>
          <w:sz w:val="18"/>
          <w:szCs w:val="18"/>
        </w:rPr>
        <w:t xml:space="preserve"> („</w:t>
      </w:r>
      <w:r w:rsidRPr="00A8616E">
        <w:rPr>
          <w:b/>
          <w:sz w:val="18"/>
          <w:szCs w:val="18"/>
        </w:rPr>
        <w:t xml:space="preserve">EC </w:t>
      </w:r>
      <w:r w:rsidR="001E160B">
        <w:rPr>
          <w:b/>
          <w:sz w:val="18"/>
          <w:szCs w:val="18"/>
        </w:rPr>
        <w:t>Siekierki</w:t>
      </w:r>
      <w:r w:rsidRPr="00A8616E">
        <w:rPr>
          <w:bCs/>
          <w:sz w:val="18"/>
          <w:szCs w:val="18"/>
        </w:rPr>
        <w:t>”),</w:t>
      </w:r>
    </w:p>
    <w:p w14:paraId="60261C4A" w14:textId="77777777" w:rsidR="00965F06" w:rsidRPr="002E4C10" w:rsidRDefault="00965F06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AF074B8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190EA2">
        <w:rPr>
          <w:sz w:val="18"/>
          <w:szCs w:val="18"/>
        </w:rPr>
        <w:t>Zamawiający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190EA2">
        <w:rPr>
          <w:sz w:val="18"/>
          <w:szCs w:val="18"/>
        </w:rPr>
        <w:t>Wykonawców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1D902650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Wykonawców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0882ABDB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DD37380" w:rsidR="001613CD" w:rsidRPr="002E4C10" w:rsidRDefault="001613CD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Wykonawców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78A1B2BD" w:rsidR="00BD1D5A" w:rsidRPr="002E4C10" w:rsidRDefault="00E67598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59383334" w:rsidR="00BD1D5A" w:rsidRPr="002E4C10" w:rsidRDefault="00BD1D5A" w:rsidP="00D8021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190EA2">
        <w:rPr>
          <w:rFonts w:eastAsiaTheme="minorHAnsi"/>
          <w:color w:val="000000" w:themeColor="text1"/>
          <w:sz w:val="18"/>
          <w:szCs w:val="18"/>
          <w:lang w:eastAsia="en-US" w:bidi="ar-SA"/>
        </w:rPr>
        <w:t>Wykonawc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D80211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D80211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372DEF2B" w:rsidR="00BD1D5A" w:rsidRPr="002E4C10" w:rsidRDefault="00BD1D5A" w:rsidP="00D8021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190EA2">
        <w:rPr>
          <w:rFonts w:eastAsiaTheme="minorHAnsi"/>
          <w:color w:val="000000" w:themeColor="text1"/>
          <w:sz w:val="18"/>
          <w:szCs w:val="18"/>
          <w:lang w:eastAsia="en-US" w:bidi="ar-SA"/>
        </w:rPr>
        <w:t>Wykonawca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7CBC2A12" w:rsidR="00BD1D5A" w:rsidRPr="003F6AA8" w:rsidRDefault="00BD1D5A" w:rsidP="00D80211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E67598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D8021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4694AF1D" w:rsidR="00956C3E" w:rsidRDefault="00956C3E" w:rsidP="00D8021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 xml:space="preserve">W przypadku przedłożenia oferty niekompletnej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 xml:space="preserve"> zobowiązany będzie do jej uzupełnienia w wyznaczonym terminie. Brak uzupełnienia oferty przez </w:t>
      </w:r>
      <w:r w:rsidR="00190EA2">
        <w:rPr>
          <w:sz w:val="18"/>
          <w:szCs w:val="18"/>
        </w:rPr>
        <w:t>Wykonawcę</w:t>
      </w:r>
      <w:r w:rsidRPr="00FF4B6F">
        <w:rPr>
          <w:sz w:val="18"/>
          <w:szCs w:val="18"/>
        </w:rPr>
        <w:t xml:space="preserve"> w wyznaczonym terminie spowoduje jej automatyczne odrzucenie. Ponadto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 xml:space="preserve"> może być zobligowany do uzupełnienia oferty o dodatkowe </w:t>
      </w:r>
      <w:r w:rsidRPr="00FF4B6F">
        <w:rPr>
          <w:sz w:val="18"/>
          <w:szCs w:val="18"/>
        </w:rPr>
        <w:lastRenderedPageBreak/>
        <w:t>dokumenty/informacje w wyznaczonym terminie</w:t>
      </w:r>
      <w:r w:rsidRPr="002E4C10">
        <w:t>.</w:t>
      </w:r>
    </w:p>
    <w:p w14:paraId="03F804E5" w14:textId="67DB870A" w:rsidR="00A81833" w:rsidRPr="002E4C10" w:rsidRDefault="00A81833" w:rsidP="00D8021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</w:pPr>
      <w:r w:rsidRPr="00E67598">
        <w:rPr>
          <w:sz w:val="18"/>
          <w:szCs w:val="18"/>
        </w:rPr>
        <w:t>Zamawiający nie wyraża zgody na składanie ofert częściowych</w:t>
      </w:r>
      <w:r w:rsidRPr="00E67598">
        <w:t>.</w:t>
      </w:r>
      <w:r>
        <w:t xml:space="preserve"> 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6569499" w14:textId="0641632D" w:rsidR="00956C3E" w:rsidRPr="002E4C10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0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 w:rsidR="00381455">
        <w:t xml:space="preserve"> (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nie dotyczy </w:t>
      </w:r>
      <w:r w:rsidR="00190EA2">
        <w:rPr>
          <w:rFonts w:eastAsia="Calibri"/>
          <w:sz w:val="18"/>
          <w:szCs w:val="18"/>
          <w:lang w:eastAsia="zh-CN"/>
        </w:rPr>
        <w:t>Wykonawców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 w:rsidR="00381455">
        <w:rPr>
          <w:rFonts w:eastAsia="Calibri"/>
          <w:sz w:val="18"/>
          <w:szCs w:val="18"/>
          <w:lang w:eastAsia="zh-CN"/>
        </w:rPr>
        <w:t>).</w:t>
      </w:r>
    </w:p>
    <w:p w14:paraId="028F959E" w14:textId="4BA93A5A" w:rsidR="00956C3E" w:rsidRPr="00FF4B6F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ind w:left="992" w:hanging="425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</w:t>
      </w:r>
      <w:r w:rsidR="00190EA2">
        <w:rPr>
          <w:sz w:val="18"/>
          <w:szCs w:val="18"/>
        </w:rPr>
        <w:t>Wykonawcy</w:t>
      </w:r>
      <w:r w:rsidRPr="00FF4B6F">
        <w:rPr>
          <w:sz w:val="18"/>
          <w:szCs w:val="18"/>
        </w:rPr>
        <w:t xml:space="preserve">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596B6E51" w14:textId="77777777" w:rsidR="00956C3E" w:rsidRPr="00FF4B6F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Aktualne (nie starsze niż 3 miesiące od wyznaczonego terminu składania ofert) </w:t>
      </w:r>
      <w:r w:rsidRPr="000107CE">
        <w:rPr>
          <w:b/>
          <w:bCs/>
          <w:sz w:val="18"/>
          <w:szCs w:val="18"/>
        </w:rPr>
        <w:t>zaświadczenie z ZUS i US</w:t>
      </w:r>
      <w:r w:rsidRPr="00FF4B6F">
        <w:rPr>
          <w:sz w:val="18"/>
          <w:szCs w:val="18"/>
        </w:rPr>
        <w:t xml:space="preserve"> </w:t>
      </w:r>
      <w:r w:rsidRPr="000107CE">
        <w:rPr>
          <w:sz w:val="18"/>
          <w:szCs w:val="18"/>
        </w:rPr>
        <w:t>o</w:t>
      </w:r>
      <w:r>
        <w:rPr>
          <w:sz w:val="18"/>
          <w:szCs w:val="18"/>
        </w:rPr>
        <w:t> </w:t>
      </w:r>
      <w:r w:rsidRPr="000107CE">
        <w:rPr>
          <w:sz w:val="18"/>
          <w:szCs w:val="18"/>
        </w:rPr>
        <w:t>niezaleganiu w opłacaniu podatków oraz składek na ubezpieczenia społeczne</w:t>
      </w:r>
      <w:r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 xml:space="preserve">– wymóg dotyczy podmiotów krajowych, </w:t>
      </w:r>
    </w:p>
    <w:p w14:paraId="035B4239" w14:textId="492865C0" w:rsidR="0050366D" w:rsidRPr="00D80211" w:rsidRDefault="00A81F68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A81F68">
        <w:rPr>
          <w:sz w:val="18"/>
          <w:szCs w:val="18"/>
        </w:rPr>
        <w:t>Dane finansowe Oferenta za okres trzech pełnych lat (lub cały okres prowadzenia działalności, gdy jest on krótszy</w:t>
      </w:r>
      <w:r>
        <w:rPr>
          <w:sz w:val="18"/>
          <w:szCs w:val="18"/>
        </w:rPr>
        <w:t>:</w:t>
      </w:r>
    </w:p>
    <w:p w14:paraId="596BB43A" w14:textId="77777777" w:rsidR="0050366D" w:rsidRPr="00D80211" w:rsidRDefault="0050366D" w:rsidP="00D80211">
      <w:pPr>
        <w:pStyle w:val="Akapitzlist"/>
        <w:autoSpaceDE/>
        <w:autoSpaceDN/>
        <w:spacing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a) bilans; </w:t>
      </w:r>
    </w:p>
    <w:p w14:paraId="13EE0458" w14:textId="77777777" w:rsidR="0050366D" w:rsidRPr="00D80211" w:rsidRDefault="0050366D" w:rsidP="00D80211">
      <w:pPr>
        <w:pStyle w:val="Akapitzlist"/>
        <w:autoSpaceDE/>
        <w:autoSpaceDN/>
        <w:spacing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b) rachunek zysków i strat; </w:t>
      </w:r>
    </w:p>
    <w:p w14:paraId="2D294D55" w14:textId="77777777" w:rsidR="0050366D" w:rsidRPr="00D80211" w:rsidRDefault="0050366D" w:rsidP="00D80211">
      <w:pPr>
        <w:pStyle w:val="Akapitzlist"/>
        <w:autoSpaceDE/>
        <w:autoSpaceDN/>
        <w:spacing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c) rachunek przepływów pieniężnych dla podmiotów zobligowanych do jego sporządzania; </w:t>
      </w:r>
    </w:p>
    <w:p w14:paraId="2488738C" w14:textId="3CA5DD58" w:rsidR="0050366D" w:rsidRPr="00D80211" w:rsidRDefault="00190EA2" w:rsidP="00D80211">
      <w:pPr>
        <w:autoSpaceDE/>
        <w:autoSpaceDN/>
        <w:spacing w:before="120" w:line="276" w:lineRule="auto"/>
        <w:ind w:left="567" w:firstLine="425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Wykonawca</w:t>
      </w:r>
      <w:r w:rsidR="0050366D" w:rsidRPr="00D80211">
        <w:rPr>
          <w:sz w:val="18"/>
          <w:szCs w:val="18"/>
        </w:rPr>
        <w:t xml:space="preserve"> powinien dostarczyć sprawozdanie finansowe</w:t>
      </w:r>
      <w:r w:rsidR="00917004" w:rsidRPr="00D80211">
        <w:rPr>
          <w:sz w:val="18"/>
          <w:szCs w:val="18"/>
        </w:rPr>
        <w:t>:</w:t>
      </w:r>
    </w:p>
    <w:p w14:paraId="21C58825" w14:textId="77777777" w:rsidR="0050366D" w:rsidRPr="00D80211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(i) sporządzone w formie elektronicznej i podpisane przez osobę sporządzającą i kierownika jednostki zgodnie z wymogami właściwych przepisów lub </w:t>
      </w:r>
    </w:p>
    <w:p w14:paraId="3204B574" w14:textId="47C79302" w:rsidR="0050366D" w:rsidRPr="00D80211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(ii) skan podpisanego sprawozdania finansowego w formie PDF </w:t>
      </w:r>
    </w:p>
    <w:p w14:paraId="79B1FDF3" w14:textId="7ACE4021" w:rsidR="0050366D" w:rsidRPr="00D80211" w:rsidRDefault="0050366D" w:rsidP="00D80211">
      <w:pPr>
        <w:autoSpaceDE/>
        <w:autoSpaceDN/>
        <w:spacing w:before="120" w:line="276" w:lineRule="auto"/>
        <w:ind w:left="992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Dokumenty, o których mowa powyżej, powinny obejmować okres </w:t>
      </w:r>
      <w:r w:rsidR="00D51A43">
        <w:rPr>
          <w:sz w:val="18"/>
          <w:szCs w:val="18"/>
        </w:rPr>
        <w:t>trzech</w:t>
      </w:r>
      <w:r w:rsidRPr="00D80211">
        <w:rPr>
          <w:sz w:val="18"/>
          <w:szCs w:val="18"/>
        </w:rPr>
        <w:t xml:space="preserve"> pełnych lat sprawozdawczych (chyba że okres prowadzenia działalności jest krótszy, wówczas dokumenty powinny dotyczyć całego okresu prowadzenia działalności). </w:t>
      </w:r>
    </w:p>
    <w:p w14:paraId="74991628" w14:textId="77777777" w:rsidR="00917004" w:rsidRPr="00A81833" w:rsidRDefault="0050366D" w:rsidP="00917004">
      <w:pPr>
        <w:pStyle w:val="Akapitzlist"/>
        <w:tabs>
          <w:tab w:val="left" w:pos="993"/>
        </w:tabs>
        <w:autoSpaceDE/>
        <w:autoSpaceDN/>
        <w:spacing w:before="120" w:line="276" w:lineRule="auto"/>
        <w:ind w:left="993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d) najbardziej aktualne kwartalne sprawozdanie za bieżący okres (bilans i rachunek zysków i strat lub F01). </w:t>
      </w:r>
      <w:r w:rsidR="00402C82" w:rsidRPr="00A81833">
        <w:rPr>
          <w:sz w:val="18"/>
          <w:szCs w:val="18"/>
        </w:rPr>
        <w:t>o</w:t>
      </w:r>
      <w:r w:rsidR="00AF409E" w:rsidRPr="00A81833">
        <w:rPr>
          <w:sz w:val="18"/>
          <w:szCs w:val="18"/>
        </w:rPr>
        <w:t>raz analogiczne za poprzedni rok</w:t>
      </w:r>
      <w:r w:rsidR="00917004" w:rsidRPr="00A81833">
        <w:rPr>
          <w:sz w:val="18"/>
          <w:szCs w:val="18"/>
        </w:rPr>
        <w:t>.</w:t>
      </w:r>
    </w:p>
    <w:p w14:paraId="3E4A8F66" w14:textId="027A00C8" w:rsidR="00402C82" w:rsidRPr="00A81833" w:rsidRDefault="007D1DAF" w:rsidP="00917004">
      <w:pPr>
        <w:pStyle w:val="Akapitzlist"/>
        <w:tabs>
          <w:tab w:val="left" w:pos="993"/>
        </w:tabs>
        <w:autoSpaceDE/>
        <w:autoSpaceDN/>
        <w:spacing w:before="120" w:line="276" w:lineRule="auto"/>
        <w:ind w:left="993" w:firstLine="0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 xml:space="preserve">e) </w:t>
      </w:r>
      <w:r w:rsidR="00190EA2" w:rsidRPr="00A81833">
        <w:rPr>
          <w:sz w:val="18"/>
          <w:szCs w:val="18"/>
        </w:rPr>
        <w:t>Wykonaw</w:t>
      </w:r>
      <w:r w:rsidR="00402C82" w:rsidRPr="00A81833">
        <w:rPr>
          <w:sz w:val="18"/>
          <w:szCs w:val="18"/>
        </w:rPr>
        <w:t>cy prowadzący uproszczoną księgowość zobowiązani są załączyć roczne rozliczenie PIT wszystkich wspólników wraz z Urzędowym Potwierdzeniem Odbioru (UPO)</w:t>
      </w:r>
      <w:r w:rsidRPr="00A81833">
        <w:rPr>
          <w:sz w:val="18"/>
          <w:szCs w:val="18"/>
        </w:rPr>
        <w:t xml:space="preserve"> </w:t>
      </w:r>
    </w:p>
    <w:p w14:paraId="09F7ECE5" w14:textId="7711A36F" w:rsidR="0050366D" w:rsidRPr="00A81833" w:rsidRDefault="0050366D" w:rsidP="00D80211">
      <w:pPr>
        <w:autoSpaceDE/>
        <w:autoSpaceDN/>
        <w:spacing w:before="120" w:line="276" w:lineRule="auto"/>
        <w:ind w:left="992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>Zamawiający ma prawo zażądać ww. dokumentów finansowych na każdym etapie postępowania.</w:t>
      </w:r>
    </w:p>
    <w:p w14:paraId="0747B3A2" w14:textId="0E201DCD" w:rsidR="0050366D" w:rsidRPr="00A81833" w:rsidRDefault="0050366D" w:rsidP="00D80211">
      <w:pPr>
        <w:autoSpaceDE/>
        <w:autoSpaceDN/>
        <w:spacing w:before="120" w:line="276" w:lineRule="auto"/>
        <w:ind w:left="992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 xml:space="preserve">Zamawiający zastrzega sobie prawo żądania od </w:t>
      </w:r>
      <w:r w:rsidR="00190EA2" w:rsidRPr="00A81833">
        <w:rPr>
          <w:sz w:val="18"/>
          <w:szCs w:val="18"/>
        </w:rPr>
        <w:t>Wykonawc</w:t>
      </w:r>
      <w:r w:rsidR="007D1DAF" w:rsidRPr="00A81833">
        <w:rPr>
          <w:sz w:val="18"/>
          <w:szCs w:val="18"/>
        </w:rPr>
        <w:t>y</w:t>
      </w:r>
      <w:r w:rsidRPr="00A81833">
        <w:rPr>
          <w:sz w:val="18"/>
          <w:szCs w:val="18"/>
        </w:rPr>
        <w:t xml:space="preserve"> zabezpieczenia kontraktu w formie gwarancji bankowej lub ubezpieczeniowej złożonej na okres realizacji prac oraz na okres udzielonej gwarancji. </w:t>
      </w:r>
    </w:p>
    <w:p w14:paraId="48098D81" w14:textId="7971214B" w:rsidR="00A81833" w:rsidRPr="00A81833" w:rsidRDefault="005A42BF" w:rsidP="00A81833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5A42BF">
        <w:rPr>
          <w:sz w:val="18"/>
          <w:szCs w:val="18"/>
        </w:rPr>
        <w:t xml:space="preserve">O udzielenie zamówienia mogą ubiegać się Wykonawcy, którzy wykażą się przychodem średniorocznym w wysokości co najmniej </w:t>
      </w:r>
      <w:r w:rsidR="00AD17EF">
        <w:rPr>
          <w:b/>
          <w:bCs/>
          <w:sz w:val="18"/>
          <w:szCs w:val="18"/>
        </w:rPr>
        <w:t>10</w:t>
      </w:r>
      <w:r w:rsidRPr="005A42BF">
        <w:rPr>
          <w:b/>
          <w:bCs/>
          <w:sz w:val="18"/>
          <w:szCs w:val="18"/>
        </w:rPr>
        <w:t xml:space="preserve"> 000 000,00 PLN</w:t>
      </w:r>
      <w:r w:rsidRPr="005A42BF">
        <w:rPr>
          <w:sz w:val="18"/>
          <w:szCs w:val="18"/>
        </w:rPr>
        <w:t xml:space="preserve"> (zgodnie z wymaganiami w pkt 5).</w:t>
      </w:r>
    </w:p>
    <w:p w14:paraId="4276074A" w14:textId="77777777" w:rsidR="00956C3E" w:rsidRPr="00A81833" w:rsidRDefault="00956C3E" w:rsidP="00956C3E">
      <w:pPr>
        <w:pStyle w:val="Nagwek2"/>
        <w:spacing w:before="120" w:after="120" w:line="276" w:lineRule="auto"/>
        <w:ind w:left="822"/>
      </w:pPr>
      <w:r w:rsidRPr="00A81833">
        <w:t>Część techniczna</w:t>
      </w:r>
      <w:r w:rsidRPr="00A81833">
        <w:rPr>
          <w:u w:val="thick"/>
        </w:rPr>
        <w:t>:</w:t>
      </w:r>
    </w:p>
    <w:p w14:paraId="4502785A" w14:textId="4D03D00E" w:rsidR="00956C3E" w:rsidRPr="00A81833" w:rsidRDefault="00956C3E" w:rsidP="00D80211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 xml:space="preserve">Potwierdzenie, czy przedmiotowe prace zostaną wykonane w całości samodzielnie przez firmę </w:t>
      </w:r>
      <w:r w:rsidR="00190EA2" w:rsidRPr="00A81833">
        <w:rPr>
          <w:sz w:val="18"/>
          <w:szCs w:val="18"/>
        </w:rPr>
        <w:t>Wykonawcy</w:t>
      </w:r>
      <w:r w:rsidRPr="00A81833">
        <w:rPr>
          <w:sz w:val="18"/>
          <w:szCs w:val="18"/>
        </w:rPr>
        <w:t>. W przypadku udziału dalszego podwykonawcy należy zaznaczyć odpowiedź „NIE” oraz należy przedstawić w formie podpisanego Formularza „Wykaz Podwykonawców (załącznik do Zapytania Ofertowego): dane firmy dalszego podwykonawcy (nazwa, adres siedziby, NIP), zakres powierzony dalszemu podwykonawcy;</w:t>
      </w:r>
    </w:p>
    <w:p w14:paraId="76388FED" w14:textId="77777777" w:rsidR="00AD17EF" w:rsidRPr="00AD17EF" w:rsidRDefault="00AD17EF" w:rsidP="00AD17EF">
      <w:pPr>
        <w:pStyle w:val="Akapitzlist"/>
        <w:widowControl/>
        <w:numPr>
          <w:ilvl w:val="0"/>
          <w:numId w:val="13"/>
        </w:numPr>
        <w:autoSpaceDE/>
        <w:autoSpaceDN/>
        <w:spacing w:before="120" w:after="120" w:line="276" w:lineRule="auto"/>
        <w:jc w:val="both"/>
        <w:rPr>
          <w:rFonts w:cs="Times New Roman"/>
          <w:color w:val="FF0000"/>
          <w:sz w:val="18"/>
          <w:szCs w:val="18"/>
        </w:rPr>
      </w:pPr>
      <w:bookmarkStart w:id="1" w:name="_Hlk222830688"/>
      <w:r w:rsidRPr="00AD17EF">
        <w:rPr>
          <w:sz w:val="18"/>
          <w:szCs w:val="18"/>
        </w:rPr>
        <w:t xml:space="preserve">O udzielenie zamówienia mogą ubiegać się Wykonawcy, którzy posiadają zdolności techniczne lub zawodowe, tj. wykażą się zrealizowaniem samodzielnie lub w konsorcjum, w okresie ostatnich </w:t>
      </w:r>
      <w:r w:rsidRPr="00AD17EF">
        <w:rPr>
          <w:b/>
          <w:bCs/>
          <w:sz w:val="18"/>
          <w:szCs w:val="18"/>
        </w:rPr>
        <w:t>3 lat</w:t>
      </w:r>
      <w:r w:rsidRPr="00AD17EF">
        <w:rPr>
          <w:sz w:val="18"/>
          <w:szCs w:val="18"/>
        </w:rPr>
        <w:t xml:space="preserve"> przed upływem terminu składania ofert, a jeśli okres prowadzenia działalności jest krótszy – to w tym okresie przynajmniej </w:t>
      </w:r>
      <w:r w:rsidRPr="00AD17EF">
        <w:rPr>
          <w:b/>
          <w:bCs/>
          <w:sz w:val="18"/>
          <w:szCs w:val="18"/>
        </w:rPr>
        <w:t>2 (dwóch)</w:t>
      </w:r>
      <w:r w:rsidRPr="00AD17EF">
        <w:rPr>
          <w:sz w:val="18"/>
          <w:szCs w:val="18"/>
        </w:rPr>
        <w:t xml:space="preserve"> zrealizowanych prac remontowych w branży mechanicznej na energetycznych kotłach parowych lub wodnych o mocy cieplnej minimum 100 MW o łącznej wartości nie mniejszej niż </w:t>
      </w:r>
      <w:r w:rsidRPr="00AD17EF">
        <w:rPr>
          <w:b/>
          <w:bCs/>
          <w:sz w:val="18"/>
          <w:szCs w:val="18"/>
        </w:rPr>
        <w:t>1 000 000, 00</w:t>
      </w:r>
      <w:r w:rsidRPr="00AD17EF">
        <w:rPr>
          <w:sz w:val="18"/>
          <w:szCs w:val="18"/>
        </w:rPr>
        <w:t xml:space="preserve"> </w:t>
      </w:r>
      <w:r w:rsidRPr="00AD17EF">
        <w:rPr>
          <w:b/>
          <w:bCs/>
          <w:sz w:val="18"/>
          <w:szCs w:val="18"/>
        </w:rPr>
        <w:t>PLN / rok</w:t>
      </w:r>
      <w:r w:rsidRPr="00AD17EF">
        <w:rPr>
          <w:sz w:val="18"/>
          <w:szCs w:val="18"/>
        </w:rPr>
        <w:t xml:space="preserve"> w oparciu o zawarte Umowy z podaniem ich rodzaju i wartości, daty i miejsca wykonania oraz dokumenty potwierdzające należyte wykonanie (np. protokoły odbioru, listy referencyjne). Oferent na wniosek Zamawiającego udostępni </w:t>
      </w:r>
      <w:r w:rsidRPr="00AD17EF">
        <w:rPr>
          <w:sz w:val="18"/>
          <w:szCs w:val="18"/>
        </w:rPr>
        <w:lastRenderedPageBreak/>
        <w:t>dane kontaktowe do osoby mogącej udzielić niezbędnych informacji odnośnie wykonanych przez Wykonawcę prac.</w:t>
      </w:r>
    </w:p>
    <w:p w14:paraId="033FD045" w14:textId="303D54C4" w:rsidR="00A81833" w:rsidRPr="00A81833" w:rsidRDefault="00A81833" w:rsidP="00A81833">
      <w:pPr>
        <w:pStyle w:val="Akapitzlist"/>
        <w:widowControl/>
        <w:numPr>
          <w:ilvl w:val="0"/>
          <w:numId w:val="13"/>
        </w:numPr>
        <w:autoSpaceDE/>
        <w:autoSpaceDN/>
        <w:spacing w:before="120" w:after="120" w:line="276" w:lineRule="auto"/>
        <w:jc w:val="both"/>
        <w:rPr>
          <w:rFonts w:eastAsiaTheme="minorHAnsi"/>
          <w:b/>
          <w:sz w:val="18"/>
          <w:szCs w:val="18"/>
          <w:lang w:eastAsia="en-US"/>
        </w:rPr>
      </w:pPr>
      <w:bookmarkStart w:id="2" w:name="_Hlk210129881"/>
      <w:bookmarkEnd w:id="1"/>
      <w:r w:rsidRPr="00A81833">
        <w:rPr>
          <w:sz w:val="18"/>
          <w:szCs w:val="18"/>
        </w:rPr>
        <w:t xml:space="preserve">Oświadczenie Wykonawcy, że Osoby i podmioty, które będą wykonywać </w:t>
      </w:r>
      <w:r w:rsidR="005F2EEC">
        <w:rPr>
          <w:sz w:val="18"/>
          <w:szCs w:val="18"/>
        </w:rPr>
        <w:t>prace</w:t>
      </w:r>
      <w:r w:rsidRPr="00A81833">
        <w:rPr>
          <w:sz w:val="18"/>
          <w:szCs w:val="18"/>
        </w:rPr>
        <w:t xml:space="preserve"> lub będą uczestniczyć w wykonywaniu </w:t>
      </w:r>
      <w:r w:rsidR="005F2EEC">
        <w:rPr>
          <w:sz w:val="18"/>
          <w:szCs w:val="18"/>
        </w:rPr>
        <w:t>prac</w:t>
      </w:r>
      <w:r w:rsidRPr="00A81833">
        <w:rPr>
          <w:sz w:val="18"/>
          <w:szCs w:val="18"/>
        </w:rPr>
        <w:t xml:space="preserve">, </w:t>
      </w:r>
      <w:bookmarkEnd w:id="2"/>
      <w:r w:rsidRPr="00A81833">
        <w:rPr>
          <w:sz w:val="18"/>
          <w:szCs w:val="18"/>
        </w:rPr>
        <w:t>będą posiadały zdolności techniczne (specjalności, potencjał techniczny) określone w Załączniku nr 1 do wzoru Umowy</w:t>
      </w:r>
      <w:r>
        <w:rPr>
          <w:sz w:val="18"/>
          <w:szCs w:val="18"/>
        </w:rPr>
        <w:t>.</w:t>
      </w:r>
    </w:p>
    <w:p w14:paraId="679052A3" w14:textId="422599CB" w:rsidR="00A81833" w:rsidRPr="00A81833" w:rsidRDefault="00A81833" w:rsidP="00A81833">
      <w:pPr>
        <w:pStyle w:val="Akapitzlist"/>
        <w:widowControl/>
        <w:numPr>
          <w:ilvl w:val="0"/>
          <w:numId w:val="13"/>
        </w:numPr>
        <w:autoSpaceDE/>
        <w:autoSpaceDN/>
        <w:spacing w:before="120" w:after="120" w:line="276" w:lineRule="auto"/>
        <w:jc w:val="both"/>
        <w:rPr>
          <w:sz w:val="18"/>
          <w:szCs w:val="18"/>
        </w:rPr>
      </w:pPr>
      <w:r w:rsidRPr="00A81833">
        <w:rPr>
          <w:sz w:val="18"/>
          <w:szCs w:val="18"/>
        </w:rPr>
        <w:t>Potwierdzenie odbycia obowiązkowej wizji lokalnej zgodnie z formularzem „Oświadczenie dot. wizji lokalnej”.</w:t>
      </w: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D80211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27732A46" w:rsidR="00956C3E" w:rsidRPr="00956C3E" w:rsidRDefault="00956C3E" w:rsidP="00D80211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A7159C">
        <w:rPr>
          <w:b/>
          <w:sz w:val="18"/>
        </w:rPr>
        <w:t>waga</w:t>
      </w:r>
      <w:r w:rsidRPr="00A7159C">
        <w:rPr>
          <w:b/>
          <w:spacing w:val="-3"/>
          <w:sz w:val="18"/>
        </w:rPr>
        <w:t xml:space="preserve"> </w:t>
      </w:r>
      <w:r w:rsidRPr="00A7159C">
        <w:rPr>
          <w:b/>
          <w:sz w:val="18"/>
        </w:rPr>
        <w:t>100%</w:t>
      </w:r>
      <w:r w:rsidRPr="00956C3E">
        <w:rPr>
          <w:bCs/>
          <w:sz w:val="18"/>
        </w:rPr>
        <w:t xml:space="preserve"> </w:t>
      </w:r>
    </w:p>
    <w:p w14:paraId="5243C875" w14:textId="7039773C" w:rsidR="006D31C6" w:rsidRPr="002E4C10" w:rsidRDefault="00C1418F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55A93587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Sprawdzenie prawidłowości sporządzenia ofert pod kątem wymogów określonych przez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Zamawiającego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1" o:title=""/>
          </v:shape>
          <o:OLEObject Type="Embed" ProgID="Equation.3" ShapeID="_x0000_i1025" DrawAspect="Content" ObjectID="_1835239134" r:id="rId12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5F037210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Za najkorzystniejszą ofertę zamówienia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uzna ofertę tego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, który zaoferuje najniższą cenę całkowitą netto za wykonanie przedmiotu zamówienia a tym samym uzyska największą ilość punktów (P).</w:t>
      </w:r>
    </w:p>
    <w:p w14:paraId="4631A60D" w14:textId="00960BFB" w:rsidR="00C1418F" w:rsidRPr="003F6AA8" w:rsidRDefault="00190EA2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="00C1418F" w:rsidRPr="003F6AA8">
        <w:rPr>
          <w:rFonts w:eastAsia="Times New Roman"/>
          <w:bCs/>
          <w:iCs/>
          <w:sz w:val="18"/>
          <w:szCs w:val="18"/>
          <w:lang w:bidi="ar-SA"/>
        </w:rPr>
        <w:t xml:space="preserve"> po dokonaniu oceny ofert w celu wyboru najkorzystniejszej oferty przewiduje przeprowadzenie aukcji elektronicznej i/lub negocjacji handlowych.</w:t>
      </w:r>
    </w:p>
    <w:p w14:paraId="79BC2247" w14:textId="76E50860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po przeprowadzonej aukcji elektronicznej i/lub negocjacjach handlowych, nie może być mniej korzystna od tej, którą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Wykonawca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77D3D9CA" w:rsidR="00956C3E" w:rsidRPr="00956C3E" w:rsidRDefault="00C1418F" w:rsidP="00CC0BF9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CC0BF9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Wykonawcę</w:t>
      </w:r>
      <w:r w:rsidRPr="00CC0BF9">
        <w:rPr>
          <w:rFonts w:eastAsia="Times New Roman"/>
          <w:bCs/>
          <w:iCs/>
          <w:sz w:val="18"/>
          <w:szCs w:val="18"/>
          <w:lang w:bidi="ar-SA"/>
        </w:rPr>
        <w:t xml:space="preserve"> pod rygorem odrzucenia oferty.</w:t>
      </w:r>
    </w:p>
    <w:p w14:paraId="14FA78F5" w14:textId="1D5F4551" w:rsidR="00DC31D2" w:rsidRPr="002E4C10" w:rsidRDefault="00DC31D2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190EA2">
        <w:t>WYKONAWCY</w:t>
      </w:r>
    </w:p>
    <w:p w14:paraId="3E3FACA6" w14:textId="3EBB1818" w:rsidR="00DC31D2" w:rsidRPr="00FF4B6F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>mi.</w:t>
      </w:r>
    </w:p>
    <w:p w14:paraId="2BCF26DC" w14:textId="60001D5E" w:rsidR="00DC31D2" w:rsidRPr="00FF4B6F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190EA2">
        <w:rPr>
          <w:sz w:val="18"/>
          <w:szCs w:val="18"/>
        </w:rPr>
        <w:t>Wykonawców</w:t>
      </w:r>
      <w:r w:rsidRPr="00FF4B6F">
        <w:rPr>
          <w:sz w:val="18"/>
          <w:szCs w:val="18"/>
        </w:rPr>
        <w:t>.</w:t>
      </w:r>
    </w:p>
    <w:p w14:paraId="4512957F" w14:textId="77777777" w:rsidR="00DC31D2" w:rsidRPr="00FF4B6F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D80211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6DC218B0" w:rsidR="00DC31D2" w:rsidRPr="00E67598" w:rsidRDefault="00DC31D2" w:rsidP="00D80211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E67598">
        <w:rPr>
          <w:b/>
          <w:bCs/>
          <w:sz w:val="18"/>
          <w:szCs w:val="18"/>
        </w:rPr>
        <w:t>Etap 2.</w:t>
      </w:r>
      <w:r w:rsidRPr="00E67598">
        <w:rPr>
          <w:sz w:val="18"/>
          <w:szCs w:val="18"/>
        </w:rPr>
        <w:t xml:space="preserve"> Ocena handlowa (100%) - 100 pkt – cena maksymalna netto do rozliczenia powykonawczego (</w:t>
      </w:r>
      <w:r w:rsidR="002B1772" w:rsidRPr="00E67598">
        <w:rPr>
          <w:sz w:val="18"/>
          <w:szCs w:val="18"/>
        </w:rPr>
        <w:t>„</w:t>
      </w:r>
      <w:r w:rsidRPr="00E67598">
        <w:rPr>
          <w:sz w:val="18"/>
          <w:szCs w:val="18"/>
        </w:rPr>
        <w:t xml:space="preserve">Formularz </w:t>
      </w:r>
      <w:r w:rsidR="002B1772" w:rsidRPr="00E67598">
        <w:rPr>
          <w:sz w:val="18"/>
          <w:szCs w:val="18"/>
        </w:rPr>
        <w:t>wynagrodzeni</w:t>
      </w:r>
      <w:r w:rsidR="00DE561A" w:rsidRPr="00E67598">
        <w:rPr>
          <w:sz w:val="18"/>
          <w:szCs w:val="18"/>
        </w:rPr>
        <w:t>e</w:t>
      </w:r>
      <w:r w:rsidR="002B1772" w:rsidRPr="00E67598">
        <w:rPr>
          <w:sz w:val="18"/>
          <w:szCs w:val="18"/>
        </w:rPr>
        <w:t>”</w:t>
      </w:r>
      <w:r w:rsidRPr="00E67598">
        <w:rPr>
          <w:sz w:val="18"/>
          <w:szCs w:val="18"/>
        </w:rPr>
        <w:t>).</w:t>
      </w:r>
    </w:p>
    <w:p w14:paraId="189CF059" w14:textId="6AF2FEFA" w:rsidR="00DC31D2" w:rsidRPr="00FF4B6F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67598">
        <w:rPr>
          <w:sz w:val="18"/>
          <w:szCs w:val="18"/>
        </w:rPr>
        <w:t xml:space="preserve">Wybranym zostanie </w:t>
      </w:r>
      <w:r w:rsidR="00190EA2" w:rsidRPr="00E67598">
        <w:rPr>
          <w:sz w:val="18"/>
          <w:szCs w:val="18"/>
        </w:rPr>
        <w:t>Wykonawca</w:t>
      </w:r>
      <w:r w:rsidRPr="00E67598">
        <w:rPr>
          <w:sz w:val="18"/>
          <w:szCs w:val="18"/>
        </w:rPr>
        <w:t>, który uzyska</w:t>
      </w:r>
      <w:r w:rsidRPr="00FF4B6F">
        <w:rPr>
          <w:sz w:val="18"/>
          <w:szCs w:val="18"/>
        </w:rPr>
        <w:t xml:space="preserve">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lastRenderedPageBreak/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24AABD14" w:rsidR="00773EF0" w:rsidRPr="002E4C10" w:rsidRDefault="00190EA2" w:rsidP="00D80211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Wykonawca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45EE1FB2" w:rsidR="00773EF0" w:rsidRPr="002E4C10" w:rsidRDefault="00BA69EE" w:rsidP="00D80211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</w:t>
      </w:r>
      <w:r w:rsidR="000518CD">
        <w:rPr>
          <w:sz w:val="18"/>
          <w:szCs w:val="18"/>
        </w:rPr>
        <w:t>amawiającemu</w:t>
      </w:r>
      <w:r w:rsidRPr="002E4C10">
        <w:rPr>
          <w:sz w:val="18"/>
          <w:szCs w:val="18"/>
        </w:rPr>
        <w:t>”.</w:t>
      </w:r>
    </w:p>
    <w:p w14:paraId="1A007D0D" w14:textId="3716E086" w:rsidR="00773EF0" w:rsidRPr="002E4C10" w:rsidRDefault="00BA69EE" w:rsidP="00D80211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</w:t>
      </w:r>
      <w:r w:rsidR="00E67598">
        <w:rPr>
          <w:sz w:val="18"/>
          <w:szCs w:val="18"/>
        </w:rPr>
        <w:t xml:space="preserve"> </w:t>
      </w:r>
      <w:r w:rsidRPr="002E4C10">
        <w:rPr>
          <w:sz w:val="18"/>
          <w:szCs w:val="18"/>
        </w:rPr>
        <w:t>imienia i nazwiska osoby zadającej pytania).</w:t>
      </w:r>
    </w:p>
    <w:p w14:paraId="28FD4370" w14:textId="1598578B" w:rsidR="00773EF0" w:rsidRDefault="00BA69EE" w:rsidP="00D80211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Pr="001C006C" w:rsidRDefault="001C006C" w:rsidP="00D80211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E11BB4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045A7A" w:rsidRPr="00E11BB4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045A7A" w:rsidRPr="00FC0137" w:rsidRDefault="00045A7A" w:rsidP="00045A7A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55E9271A" w:rsidR="00045A7A" w:rsidRPr="005A1A2A" w:rsidRDefault="00045A7A" w:rsidP="00045A7A">
            <w:pPr>
              <w:tabs>
                <w:tab w:val="right" w:pos="9637"/>
              </w:tabs>
              <w:jc w:val="center"/>
              <w:rPr>
                <w:sz w:val="20"/>
              </w:rPr>
            </w:pPr>
            <w:r w:rsidRPr="000D1425">
              <w:rPr>
                <w:sz w:val="20"/>
                <w:szCs w:val="20"/>
              </w:rPr>
              <w:t>Łukasz Kuciński</w:t>
            </w:r>
          </w:p>
        </w:tc>
        <w:tc>
          <w:tcPr>
            <w:tcW w:w="4252" w:type="dxa"/>
            <w:vAlign w:val="center"/>
          </w:tcPr>
          <w:p w14:paraId="65E2D350" w14:textId="0DC890CA" w:rsidR="00045A7A" w:rsidRPr="005A1A2A" w:rsidRDefault="00B148E8" w:rsidP="00190EA2">
            <w:pPr>
              <w:tabs>
                <w:tab w:val="right" w:pos="9637"/>
              </w:tabs>
              <w:jc w:val="center"/>
            </w:pPr>
            <w:r w:rsidRPr="00190EA2">
              <w:rPr>
                <w:sz w:val="20"/>
                <w:szCs w:val="20"/>
              </w:rPr>
              <w:t>Albert Michniewicz</w:t>
            </w:r>
          </w:p>
        </w:tc>
      </w:tr>
      <w:tr w:rsidR="00045A7A" w:rsidRPr="00E11BB4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045A7A" w:rsidRPr="00FC0137" w:rsidRDefault="00045A7A" w:rsidP="00045A7A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1EEB3B75" w:rsidR="00045A7A" w:rsidRPr="00F7741C" w:rsidRDefault="00045A7A" w:rsidP="00045A7A">
            <w:pPr>
              <w:tabs>
                <w:tab w:val="right" w:pos="9637"/>
              </w:tabs>
              <w:jc w:val="center"/>
              <w:rPr>
                <w:sz w:val="20"/>
              </w:rPr>
            </w:pPr>
            <w:r w:rsidRPr="000D1425">
              <w:rPr>
                <w:rStyle w:val="Hipercze"/>
                <w:sz w:val="20"/>
                <w:szCs w:val="20"/>
              </w:rPr>
              <w:t>lukasz.kucinski@termika.orlen.pl</w:t>
            </w:r>
          </w:p>
        </w:tc>
        <w:tc>
          <w:tcPr>
            <w:tcW w:w="4252" w:type="dxa"/>
            <w:vAlign w:val="center"/>
          </w:tcPr>
          <w:p w14:paraId="2A95A2A9" w14:textId="18FAFB1D" w:rsidR="00045A7A" w:rsidRPr="00553E8C" w:rsidRDefault="00B148E8" w:rsidP="00045A7A">
            <w:pPr>
              <w:tabs>
                <w:tab w:val="right" w:pos="9637"/>
              </w:tabs>
              <w:jc w:val="center"/>
              <w:rPr>
                <w:sz w:val="20"/>
              </w:rPr>
            </w:pPr>
            <w:r w:rsidRPr="00B148E8">
              <w:rPr>
                <w:rStyle w:val="Hipercze"/>
                <w:sz w:val="20"/>
                <w:szCs w:val="20"/>
              </w:rPr>
              <w:t>albert.michniewicz</w:t>
            </w:r>
            <w:hyperlink r:id="rId13" w:history="1">
              <w:r w:rsidRPr="00B148E8">
                <w:rPr>
                  <w:rStyle w:val="Hipercze"/>
                  <w:sz w:val="20"/>
                  <w:szCs w:val="20"/>
                </w:rPr>
                <w:t>@termika.orlen.pl</w:t>
              </w:r>
            </w:hyperlink>
          </w:p>
        </w:tc>
      </w:tr>
      <w:tr w:rsidR="00045A7A" w:rsidRPr="00E11BB4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045A7A" w:rsidRPr="00FC0137" w:rsidRDefault="00045A7A" w:rsidP="00045A7A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7230E6AA" w14:textId="35435E6C" w:rsidR="00045A7A" w:rsidRPr="00F7741C" w:rsidRDefault="00045A7A" w:rsidP="00045A7A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0D1425">
              <w:rPr>
                <w:sz w:val="20"/>
                <w:szCs w:val="20"/>
                <w:lang w:val="sv-SE"/>
              </w:rPr>
              <w:t>kom. 508 005 637</w:t>
            </w:r>
          </w:p>
        </w:tc>
        <w:tc>
          <w:tcPr>
            <w:tcW w:w="4252" w:type="dxa"/>
            <w:vAlign w:val="center"/>
          </w:tcPr>
          <w:p w14:paraId="07859A73" w14:textId="00EDDC0F" w:rsidR="00045A7A" w:rsidRPr="00553E8C" w:rsidRDefault="00045A7A" w:rsidP="00190EA2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190EA2" w:rsidRPr="00190EA2">
              <w:rPr>
                <w:sz w:val="20"/>
                <w:lang w:val="sv-SE"/>
              </w:rPr>
              <w:t>508</w:t>
            </w:r>
            <w:r w:rsidR="00190EA2">
              <w:rPr>
                <w:sz w:val="20"/>
                <w:lang w:val="sv-SE"/>
              </w:rPr>
              <w:t> </w:t>
            </w:r>
            <w:r w:rsidR="00190EA2" w:rsidRPr="00190EA2">
              <w:rPr>
                <w:sz w:val="20"/>
                <w:lang w:val="sv-SE"/>
              </w:rPr>
              <w:t>005</w:t>
            </w:r>
            <w:r w:rsidR="00190EA2">
              <w:rPr>
                <w:sz w:val="20"/>
                <w:lang w:val="sv-SE"/>
              </w:rPr>
              <w:t xml:space="preserve"> </w:t>
            </w:r>
            <w:r w:rsidR="00190EA2" w:rsidRPr="00190EA2">
              <w:rPr>
                <w:sz w:val="20"/>
                <w:lang w:val="sv-SE"/>
              </w:rPr>
              <w:t>658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0A63C50A" w:rsidR="00701D5B" w:rsidRPr="00E67598" w:rsidRDefault="00701D5B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E67598">
        <w:t xml:space="preserve">WIZJA LOKALNA </w:t>
      </w:r>
    </w:p>
    <w:p w14:paraId="6BFB3B55" w14:textId="45F77160" w:rsidR="00701D5B" w:rsidRPr="00E67598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67598">
        <w:rPr>
          <w:sz w:val="18"/>
          <w:szCs w:val="18"/>
        </w:rPr>
        <w:t xml:space="preserve">Przed złożeniem oferty w celu doprecyzowania zawartych we wzorze </w:t>
      </w:r>
      <w:r w:rsidR="00DE504A" w:rsidRPr="00E67598">
        <w:rPr>
          <w:sz w:val="18"/>
          <w:szCs w:val="18"/>
        </w:rPr>
        <w:t>U</w:t>
      </w:r>
      <w:r w:rsidRPr="00E67598">
        <w:rPr>
          <w:sz w:val="18"/>
          <w:szCs w:val="18"/>
        </w:rPr>
        <w:t xml:space="preserve">mowy zagadnień </w:t>
      </w:r>
      <w:r w:rsidR="00A81833" w:rsidRPr="00E67598">
        <w:rPr>
          <w:b/>
          <w:bCs/>
          <w:sz w:val="18"/>
          <w:szCs w:val="18"/>
          <w:u w:val="single"/>
        </w:rPr>
        <w:t>obowiązkowe</w:t>
      </w:r>
      <w:r w:rsidR="00A81833" w:rsidRPr="00E67598">
        <w:rPr>
          <w:sz w:val="18"/>
          <w:szCs w:val="18"/>
        </w:rPr>
        <w:t xml:space="preserve"> jest </w:t>
      </w:r>
      <w:r w:rsidRPr="00E67598">
        <w:rPr>
          <w:sz w:val="18"/>
          <w:szCs w:val="18"/>
        </w:rPr>
        <w:t xml:space="preserve">przeprowadzenie przez </w:t>
      </w:r>
      <w:r w:rsidR="00190EA2" w:rsidRPr="00E67598">
        <w:rPr>
          <w:sz w:val="18"/>
          <w:szCs w:val="18"/>
        </w:rPr>
        <w:t>Wykonawców</w:t>
      </w:r>
      <w:r w:rsidRPr="00E67598">
        <w:rPr>
          <w:sz w:val="18"/>
          <w:szCs w:val="18"/>
        </w:rPr>
        <w:t xml:space="preserve"> wizji lokalnej.</w:t>
      </w:r>
      <w:r w:rsidR="00A81833" w:rsidRPr="00E67598">
        <w:rPr>
          <w:sz w:val="18"/>
          <w:szCs w:val="18"/>
        </w:rPr>
        <w:t xml:space="preserve"> O dokładnym terminie obowiązkowej wizji lokalnej Zamawiający poinformuje </w:t>
      </w:r>
      <w:r w:rsidR="0026285C" w:rsidRPr="00E67598">
        <w:rPr>
          <w:sz w:val="18"/>
          <w:szCs w:val="18"/>
        </w:rPr>
        <w:t>odrębnym</w:t>
      </w:r>
      <w:r w:rsidR="00A81833" w:rsidRPr="00E67598">
        <w:rPr>
          <w:sz w:val="18"/>
          <w:szCs w:val="18"/>
        </w:rPr>
        <w:t xml:space="preserve"> komunikat</w:t>
      </w:r>
      <w:r w:rsidR="0026285C" w:rsidRPr="00E67598">
        <w:rPr>
          <w:sz w:val="18"/>
          <w:szCs w:val="18"/>
        </w:rPr>
        <w:t>em</w:t>
      </w:r>
      <w:r w:rsidR="00A81833" w:rsidRPr="00E67598">
        <w:rPr>
          <w:sz w:val="18"/>
          <w:szCs w:val="18"/>
        </w:rPr>
        <w:t xml:space="preserve"> na platformie Connect. </w:t>
      </w:r>
    </w:p>
    <w:p w14:paraId="20202EA2" w14:textId="206D07DA" w:rsidR="00701D5B" w:rsidRPr="00FF4B6F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67598">
        <w:rPr>
          <w:sz w:val="18"/>
          <w:szCs w:val="18"/>
        </w:rPr>
        <w:t>Przed terminem</w:t>
      </w:r>
      <w:r w:rsidRPr="00FF4B6F">
        <w:rPr>
          <w:sz w:val="18"/>
          <w:szCs w:val="18"/>
        </w:rPr>
        <w:t xml:space="preserve"> </w:t>
      </w:r>
      <w:r w:rsidRPr="00E67598">
        <w:rPr>
          <w:sz w:val="18"/>
          <w:szCs w:val="18"/>
        </w:rPr>
        <w:t>złożenia</w:t>
      </w:r>
      <w:r w:rsidRPr="00FF4B6F">
        <w:rPr>
          <w:sz w:val="18"/>
          <w:szCs w:val="18"/>
        </w:rPr>
        <w:t xml:space="preserve"> oferty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 xml:space="preserve"> ma prawo do wielokrotnej inspekcji obiektów będących przedmiotem Zamówienia, na swój koszt, celem własnej oceny miejsca i przedmiotu </w:t>
      </w:r>
      <w:r w:rsidR="00DE504A" w:rsidRPr="00FF4B6F">
        <w:rPr>
          <w:sz w:val="18"/>
          <w:szCs w:val="18"/>
        </w:rPr>
        <w:t>U</w:t>
      </w:r>
      <w:r w:rsidRPr="00FF4B6F">
        <w:rPr>
          <w:sz w:val="18"/>
          <w:szCs w:val="18"/>
        </w:rPr>
        <w:t>mowy.</w:t>
      </w:r>
    </w:p>
    <w:p w14:paraId="0DA9AEFB" w14:textId="1873B089" w:rsidR="00701D5B" w:rsidRPr="00FF4B6F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Wejście na teren zakładu wymaga imiennego zgłoszenia i niezbędnego wyposażenia (ubranie i środki ochronne) oraz pozyskania przepustki „GOŚĆ”.</w:t>
      </w:r>
    </w:p>
    <w:p w14:paraId="41AA9A84" w14:textId="333D6FC1" w:rsidR="00701D5B" w:rsidRPr="00FF4B6F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Wizja lokalna może być przeprowadzana w godzinach 8:00-14:00 w dni powszednie (tj. w dniach od</w:t>
      </w:r>
      <w:r w:rsidR="007C03A2">
        <w:rPr>
          <w:sz w:val="18"/>
          <w:szCs w:val="18"/>
        </w:rPr>
        <w:t> </w:t>
      </w:r>
      <w:r w:rsidRPr="00FF4B6F">
        <w:rPr>
          <w:sz w:val="18"/>
          <w:szCs w:val="18"/>
        </w:rPr>
        <w:t>poniedziałku do piątku z wyłączeniem dni świątecznych).</w:t>
      </w:r>
    </w:p>
    <w:p w14:paraId="48F690CB" w14:textId="784E51D8" w:rsidR="00701D5B" w:rsidRPr="00FF4B6F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Wizja lokalna może być, na życzenie </w:t>
      </w:r>
      <w:r w:rsidR="00190EA2">
        <w:rPr>
          <w:sz w:val="18"/>
          <w:szCs w:val="18"/>
        </w:rPr>
        <w:t>Wykonawcy</w:t>
      </w:r>
      <w:r w:rsidRPr="00FF4B6F">
        <w:rPr>
          <w:sz w:val="18"/>
          <w:szCs w:val="18"/>
        </w:rPr>
        <w:t>, połączona z udzieleniem dodatkowych wyjaśnień przez</w:t>
      </w:r>
      <w:r w:rsidR="007C03A2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przedstawiciela </w:t>
      </w:r>
      <w:r w:rsidR="00190EA2">
        <w:rPr>
          <w:sz w:val="18"/>
          <w:szCs w:val="18"/>
        </w:rPr>
        <w:t>Zamawiającego</w:t>
      </w:r>
      <w:r w:rsidRPr="00FF4B6F">
        <w:rPr>
          <w:sz w:val="18"/>
          <w:szCs w:val="18"/>
        </w:rPr>
        <w:t xml:space="preserve">. </w:t>
      </w:r>
      <w:r w:rsidR="00190EA2">
        <w:rPr>
          <w:sz w:val="18"/>
          <w:szCs w:val="18"/>
        </w:rPr>
        <w:t>Zamawiający</w:t>
      </w:r>
      <w:r w:rsidRPr="00FF4B6F">
        <w:rPr>
          <w:sz w:val="18"/>
          <w:szCs w:val="18"/>
        </w:rPr>
        <w:t xml:space="preserve"> zapewnia, że wszystkim </w:t>
      </w:r>
      <w:r w:rsidR="00190EA2">
        <w:rPr>
          <w:sz w:val="18"/>
          <w:szCs w:val="18"/>
        </w:rPr>
        <w:t>Wykonaw</w:t>
      </w:r>
      <w:r w:rsidRPr="00FF4B6F">
        <w:rPr>
          <w:sz w:val="18"/>
          <w:szCs w:val="18"/>
        </w:rPr>
        <w:t>com będą udostępnione te</w:t>
      </w:r>
      <w:r w:rsidR="007C03A2">
        <w:rPr>
          <w:sz w:val="18"/>
          <w:szCs w:val="18"/>
        </w:rPr>
        <w:t> </w:t>
      </w:r>
      <w:r w:rsidRPr="00FF4B6F">
        <w:rPr>
          <w:sz w:val="18"/>
          <w:szCs w:val="18"/>
        </w:rPr>
        <w:t>same informacje.</w:t>
      </w:r>
    </w:p>
    <w:p w14:paraId="361DA998" w14:textId="6C2A304D" w:rsidR="00701D5B" w:rsidRPr="00FF4B6F" w:rsidRDefault="00190EA2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Zamawiający</w:t>
      </w:r>
      <w:r w:rsidR="00701D5B" w:rsidRPr="00FF4B6F">
        <w:rPr>
          <w:sz w:val="18"/>
          <w:szCs w:val="18"/>
        </w:rPr>
        <w:t xml:space="preserve"> zezwala na inspekcję obiektów przez przedstawicieli </w:t>
      </w:r>
      <w:r>
        <w:rPr>
          <w:sz w:val="18"/>
          <w:szCs w:val="18"/>
        </w:rPr>
        <w:t xml:space="preserve">Wykonawcy </w:t>
      </w:r>
      <w:r w:rsidR="00701D5B" w:rsidRPr="00FF4B6F">
        <w:rPr>
          <w:sz w:val="18"/>
          <w:szCs w:val="18"/>
        </w:rPr>
        <w:t xml:space="preserve">pod warunkiem zwolnienia </w:t>
      </w:r>
      <w:r>
        <w:rPr>
          <w:sz w:val="18"/>
          <w:szCs w:val="18"/>
        </w:rPr>
        <w:t>Zamawiającego</w:t>
      </w:r>
      <w:r w:rsidR="00701D5B" w:rsidRPr="00FF4B6F">
        <w:rPr>
          <w:sz w:val="18"/>
          <w:szCs w:val="18"/>
        </w:rPr>
        <w:t xml:space="preserve"> od odpowiedzialności z tytułu następstw ewentualnych nieszczęśliwych wypadków, którym mogą ulec ci przedstawiciele na terenie zakładów </w:t>
      </w:r>
      <w:r>
        <w:rPr>
          <w:sz w:val="18"/>
          <w:szCs w:val="18"/>
        </w:rPr>
        <w:t>Zamawiającego</w:t>
      </w:r>
      <w:r w:rsidR="00701D5B" w:rsidRPr="00FF4B6F">
        <w:rPr>
          <w:sz w:val="18"/>
          <w:szCs w:val="18"/>
        </w:rPr>
        <w:t xml:space="preserve">. Ryzyko i odpowiedzialność z tego tytułu ponosi wyłącznie </w:t>
      </w:r>
      <w:r>
        <w:rPr>
          <w:sz w:val="18"/>
          <w:szCs w:val="18"/>
        </w:rPr>
        <w:t>Wykonawca</w:t>
      </w:r>
      <w:r w:rsidR="00701D5B" w:rsidRPr="00FF4B6F">
        <w:rPr>
          <w:sz w:val="18"/>
          <w:szCs w:val="18"/>
        </w:rPr>
        <w:t>.</w:t>
      </w:r>
    </w:p>
    <w:p w14:paraId="1710EAFE" w14:textId="08E0F09D" w:rsidR="00773EF0" w:rsidRPr="007C03A2" w:rsidRDefault="00CC0BF9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>
        <w:t>D</w:t>
      </w:r>
      <w:r w:rsidR="00BA69EE" w:rsidRPr="007C03A2">
        <w:t>ODATKOWE</w:t>
      </w:r>
      <w:r w:rsidR="00BA69EE" w:rsidRPr="007C03A2">
        <w:rPr>
          <w:spacing w:val="-2"/>
        </w:rPr>
        <w:t xml:space="preserve"> </w:t>
      </w:r>
      <w:r w:rsidR="00BA69EE" w:rsidRPr="007C03A2">
        <w:t>KLAUZULE</w:t>
      </w:r>
    </w:p>
    <w:p w14:paraId="7F13DACD" w14:textId="6D9DCB43" w:rsidR="00773EF0" w:rsidRPr="002E4C10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3C50A3BB" w:rsidR="00773EF0" w:rsidRPr="00FF4B6F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190EA2">
        <w:rPr>
          <w:sz w:val="18"/>
          <w:szCs w:val="18"/>
        </w:rPr>
        <w:t>Wykonawcy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3CC9DA7" w:rsidR="00773EF0" w:rsidRPr="002E4C10" w:rsidRDefault="009F01D4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190EA2">
        <w:rPr>
          <w:sz w:val="18"/>
        </w:rPr>
        <w:t>Wykonawc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190EA2">
        <w:rPr>
          <w:sz w:val="18"/>
          <w:szCs w:val="18"/>
        </w:rPr>
        <w:t>Wykonawcom</w:t>
      </w:r>
      <w:r w:rsidR="00BA69EE" w:rsidRPr="002E4C10">
        <w:rPr>
          <w:sz w:val="18"/>
          <w:szCs w:val="18"/>
        </w:rPr>
        <w:t xml:space="preserve">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3C959F1E" w14:textId="1B235420" w:rsidR="00C80831" w:rsidRPr="00CD6854" w:rsidRDefault="00C80831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D6854">
        <w:rPr>
          <w:sz w:val="18"/>
        </w:rPr>
        <w:t xml:space="preserve">Zamawiający może, według własnego uznania, w każdym czasie przed podpisaniem </w:t>
      </w:r>
      <w:r>
        <w:rPr>
          <w:sz w:val="18"/>
        </w:rPr>
        <w:t>Umowy/</w:t>
      </w:r>
      <w:r w:rsidRPr="00CD6854">
        <w:rPr>
          <w:sz w:val="18"/>
        </w:rPr>
        <w:t xml:space="preserve">Zamówienia, wykluczyć </w:t>
      </w:r>
      <w:r w:rsidR="00190EA2">
        <w:rPr>
          <w:sz w:val="18"/>
        </w:rPr>
        <w:t>Wykonawcę</w:t>
      </w:r>
      <w:r w:rsidRPr="00CD6854">
        <w:rPr>
          <w:sz w:val="18"/>
        </w:rPr>
        <w:t xml:space="preserve"> z procesu zakupowego i/lub odrzucić jego ofertę, w przypadku, gdy </w:t>
      </w:r>
      <w:r w:rsidR="00190EA2">
        <w:rPr>
          <w:sz w:val="18"/>
        </w:rPr>
        <w:t>Wykonawca</w:t>
      </w:r>
      <w:r w:rsidRPr="00CD6854">
        <w:rPr>
          <w:sz w:val="18"/>
        </w:rPr>
        <w:t xml:space="preserve"> lub zaproponowani przez niego</w:t>
      </w:r>
      <w:r w:rsidR="00E67598">
        <w:rPr>
          <w:sz w:val="18"/>
        </w:rPr>
        <w:t xml:space="preserve"> </w:t>
      </w:r>
      <w:r w:rsidRPr="00CD6854">
        <w:rPr>
          <w:sz w:val="18"/>
        </w:rPr>
        <w:t>podwykonawcy oferują produkt lub usługę pochodzącą z państwa trzeciego, przez które należy rozumieć państwo: inne niż państwo członkowskie Unii Europejskiej, lub</w:t>
      </w:r>
      <w:r>
        <w:rPr>
          <w:sz w:val="18"/>
        </w:rPr>
        <w:t>:</w:t>
      </w:r>
    </w:p>
    <w:p w14:paraId="5306130C" w14:textId="6135D9C8" w:rsidR="00C80831" w:rsidRPr="00C80831" w:rsidRDefault="00C80831" w:rsidP="00D80211">
      <w:pPr>
        <w:pStyle w:val="Akapitzlist"/>
        <w:numPr>
          <w:ilvl w:val="0"/>
          <w:numId w:val="22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lastRenderedPageBreak/>
        <w:t xml:space="preserve">inne niż państwo będące stroną Porozumienia Światowej Organizacji Handlu (WTO) w sprawie zamówień rządowych, lub </w:t>
      </w:r>
    </w:p>
    <w:p w14:paraId="7335E1F3" w14:textId="6240B8CE" w:rsidR="00C80831" w:rsidRPr="00CD6854" w:rsidRDefault="00C80831" w:rsidP="00D80211">
      <w:pPr>
        <w:pStyle w:val="Akapitzlist"/>
        <w:numPr>
          <w:ilvl w:val="0"/>
          <w:numId w:val="22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026F9647" w14:textId="5D81879A" w:rsidR="00C80831" w:rsidRPr="00CD6854" w:rsidRDefault="00C80831" w:rsidP="00CC0BF9">
      <w:pPr>
        <w:autoSpaceDE/>
        <w:autoSpaceDN/>
        <w:spacing w:before="120" w:line="276" w:lineRule="auto"/>
        <w:ind w:left="996"/>
        <w:jc w:val="both"/>
        <w:outlineLvl w:val="1"/>
        <w:rPr>
          <w:sz w:val="18"/>
        </w:rPr>
      </w:pPr>
      <w:r w:rsidRPr="00CD6854">
        <w:rPr>
          <w:sz w:val="18"/>
        </w:rPr>
        <w:t xml:space="preserve">Zamawiający niezwłocznie powiadomi </w:t>
      </w:r>
      <w:r w:rsidR="00190EA2">
        <w:rPr>
          <w:sz w:val="18"/>
        </w:rPr>
        <w:t>Wykonawcę</w:t>
      </w:r>
      <w:r w:rsidRPr="00CD6854">
        <w:rPr>
          <w:sz w:val="18"/>
        </w:rPr>
        <w:t xml:space="preserve"> o jego wykluczeniu i/lub odrzuceniu jego oferty, a </w:t>
      </w:r>
      <w:r w:rsidR="00190EA2">
        <w:rPr>
          <w:sz w:val="18"/>
        </w:rPr>
        <w:t>Wykonawcy</w:t>
      </w:r>
      <w:r w:rsidRPr="00CD6854">
        <w:rPr>
          <w:sz w:val="18"/>
        </w:rPr>
        <w:t xml:space="preserve"> nie będą przysługiwać jakiekolwiek roszczenia wobec Zamawiającego z tego tytułu.</w:t>
      </w:r>
    </w:p>
    <w:p w14:paraId="2D30B875" w14:textId="697E2A0E" w:rsidR="00773EF0" w:rsidRPr="002E4C10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190EA2">
        <w:rPr>
          <w:sz w:val="18"/>
        </w:rPr>
        <w:t>Wykonawca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4AE955C" w:rsidR="00773EF0" w:rsidRPr="002E4C10" w:rsidRDefault="00190EA2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Wykonawca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>
        <w:rPr>
          <w:sz w:val="18"/>
        </w:rPr>
        <w:t>Wykonaw</w:t>
      </w:r>
      <w:r w:rsidR="005F28C3" w:rsidRPr="002E4C10">
        <w:rPr>
          <w:sz w:val="18"/>
        </w:rPr>
        <w:t>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>
        <w:rPr>
          <w:sz w:val="18"/>
        </w:rPr>
        <w:t>Wykonawcę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3C0DBDEC" w:rsidR="00773EF0" w:rsidRPr="002E4C10" w:rsidRDefault="00190EA2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Wykonawca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>
        <w:rPr>
          <w:sz w:val="18"/>
        </w:rPr>
        <w:t>Wykona</w:t>
      </w:r>
      <w:r w:rsidR="005F28C3" w:rsidRPr="002E4C10">
        <w:rPr>
          <w:sz w:val="18"/>
        </w:rPr>
        <w:t>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Umowa zostanie zawarta z chwilą podpisania jej przez Spółkę i wybranego </w:t>
      </w:r>
      <w:r>
        <w:rPr>
          <w:sz w:val="18"/>
        </w:rPr>
        <w:t>Wykonawcę</w:t>
      </w:r>
      <w:r w:rsidR="00BA69EE" w:rsidRPr="002E4C10">
        <w:rPr>
          <w:sz w:val="18"/>
        </w:rPr>
        <w:t>.</w:t>
      </w:r>
    </w:p>
    <w:p w14:paraId="733E589B" w14:textId="493DCFE2" w:rsidR="005029B2" w:rsidRPr="002E4C10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E67598" w:rsidRDefault="00693CC7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</w:t>
      </w:r>
      <w:r w:rsidRPr="00E67598">
        <w:rPr>
          <w:sz w:val="18"/>
          <w:szCs w:val="18"/>
        </w:rPr>
        <w:t>dokonać jedynie osoby posiadające stosowne pełnomocnictwo.</w:t>
      </w:r>
    </w:p>
    <w:p w14:paraId="16625BE3" w14:textId="5AE9EA76" w:rsidR="00A7159C" w:rsidRPr="00E67598" w:rsidRDefault="00A7159C" w:rsidP="00A7159C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color w:val="000000" w:themeColor="text1"/>
          <w:sz w:val="26"/>
        </w:rPr>
      </w:pPr>
      <w:r w:rsidRPr="00E67598">
        <w:tab/>
        <w:t>UWAGI</w:t>
      </w:r>
    </w:p>
    <w:p w14:paraId="1BB285A4" w14:textId="0CCE4249" w:rsidR="00A7159C" w:rsidRPr="00E67598" w:rsidRDefault="00A7159C" w:rsidP="003538BF">
      <w:pPr>
        <w:pStyle w:val="Akapitzlist"/>
        <w:numPr>
          <w:ilvl w:val="0"/>
          <w:numId w:val="2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26"/>
        </w:rPr>
      </w:pPr>
      <w:r w:rsidRPr="00E67598">
        <w:rPr>
          <w:sz w:val="18"/>
        </w:rPr>
        <w:t xml:space="preserve">Zamawiający informuje, że będzie prowadził w tym samym czasie </w:t>
      </w:r>
      <w:r w:rsidR="003538BF" w:rsidRPr="00E67598">
        <w:rPr>
          <w:sz w:val="18"/>
        </w:rPr>
        <w:t>odrębne, niezależne</w:t>
      </w:r>
      <w:r w:rsidRPr="00E67598">
        <w:rPr>
          <w:sz w:val="18"/>
        </w:rPr>
        <w:t xml:space="preserve"> postępowania, których przedmiotem będzie </w:t>
      </w:r>
      <w:r w:rsidR="003F2DB8" w:rsidRPr="00E67598">
        <w:rPr>
          <w:sz w:val="18"/>
        </w:rPr>
        <w:t>świadczenie usług utrzymania ruchu</w:t>
      </w:r>
      <w:r w:rsidRPr="00E67598">
        <w:rPr>
          <w:sz w:val="18"/>
        </w:rPr>
        <w:t xml:space="preserve"> przez Wykonawcę w Obiektach produkcyjnych Zamawiającego tj. w EC Siekierki, EC Żerań, C Kawęczyn, EC Pruszków i C Wola, zgodnie z poniższym wykazem:</w:t>
      </w:r>
    </w:p>
    <w:p w14:paraId="3BCC53B1" w14:textId="5D809DF5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25DFBT256-1: Świadczenie usług utrzymania ruchu w obszarze elektrycznym i AKPiA w Elektrociepłowni Żerań, Ciepłowni Wola i Elektrociepłowni Pruszków.</w:t>
      </w:r>
    </w:p>
    <w:p w14:paraId="0847FF75" w14:textId="2EFD5729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25DFBT256-2: Świadczenie usług utrzymania ruchu suwnicy bramowej, nawęglania</w:t>
      </w:r>
      <w:r w:rsidR="00E67598">
        <w:rPr>
          <w:color w:val="000000" w:themeColor="text1"/>
          <w:sz w:val="18"/>
          <w:szCs w:val="18"/>
        </w:rPr>
        <w:t xml:space="preserve"> </w:t>
      </w:r>
      <w:r w:rsidRPr="00E67598">
        <w:rPr>
          <w:color w:val="000000" w:themeColor="text1"/>
          <w:sz w:val="18"/>
          <w:szCs w:val="18"/>
        </w:rPr>
        <w:t>i urządzeń dźwigowych w Elektrociepłowni Żerań, Ciepłowni Wola i Elektrociepłowni Pruszków.</w:t>
      </w:r>
    </w:p>
    <w:p w14:paraId="2318B990" w14:textId="0A6C3BBD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25DFBT256-3: Świadczenie usług utrzymania ruchu w obszarze mechanicznym Bloku Gazowo-Parowego, kotłowni Kotłów Gazowych oraz maszynowni w Elektrociepłowni Żerań.</w:t>
      </w:r>
    </w:p>
    <w:p w14:paraId="2A443E73" w14:textId="705BFE59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25DFBT256-4:</w:t>
      </w:r>
      <w:r w:rsidRPr="00E67598">
        <w:rPr>
          <w:sz w:val="18"/>
          <w:szCs w:val="18"/>
        </w:rPr>
        <w:t xml:space="preserve"> </w:t>
      </w:r>
      <w:r w:rsidRPr="00E67598">
        <w:rPr>
          <w:color w:val="000000" w:themeColor="text1"/>
          <w:sz w:val="18"/>
          <w:szCs w:val="18"/>
        </w:rPr>
        <w:t>Świadczenie usług utrzymania ruchu w obszarze mechanicznym kotłowni Kotłów Fluidalnych w Elektrociepłowni Żerań.</w:t>
      </w:r>
    </w:p>
    <w:p w14:paraId="014E047C" w14:textId="7D60E709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25DFBT256-5: Świadczenie usług utrzymania ruchu w obszarze mechanicznym odpopielania, gospodarki wodno-ściekowej i podawania paliwa w Elektrociepłowni Żerań oraz obszarze mechanicznym we wszystkich obszarach Ciepłowni Wola i Elektrociepłowni Pruszków.</w:t>
      </w:r>
    </w:p>
    <w:p w14:paraId="670BB22E" w14:textId="0F01D6FB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25DFBT256-6: Świadczenie usług utrzymania ruchu w obszarze elektrycznym i AKPiA w Elektrociepłowni Siekierki i Ciepłowni Kawęczyn.</w:t>
      </w:r>
    </w:p>
    <w:p w14:paraId="7FE36B59" w14:textId="3A0940FC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 xml:space="preserve">25DFBT256-7: </w:t>
      </w:r>
      <w:r w:rsidR="003538BF" w:rsidRPr="00E67598">
        <w:rPr>
          <w:color w:val="000000" w:themeColor="text1"/>
          <w:sz w:val="18"/>
          <w:szCs w:val="18"/>
        </w:rPr>
        <w:t>Świadczenie usług utrzymania ruchu w obszarze mechanicznym instalacji odsiarczania spalin i gospodarki wodno-ściekowej w Elektrociepłowni Siekierki.</w:t>
      </w:r>
    </w:p>
    <w:p w14:paraId="2398246D" w14:textId="02F7016F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25DFBT256-8: Świadczenie usług utrzymania ruchu urządzeń dźwigowych w Elektrociepłowni Siekierki i Ciepłowni Kawęczyn.</w:t>
      </w:r>
    </w:p>
    <w:p w14:paraId="3B32D5C6" w14:textId="62C51CED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25DFBT256-9: Świadczenie usług utrzymania ruchu młynów węglowych w Elektrociepłowni Siekierki i Ciepłowni Kawęczyn.</w:t>
      </w:r>
    </w:p>
    <w:p w14:paraId="21BA39F2" w14:textId="328E4721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lastRenderedPageBreak/>
        <w:t>25DFBT256-10: Świadczenie usług utrzymania ruchu w obszarze mechanicznym maszynowni oraz układów wody sieciowej w Elektrociepłowni Siekierki.</w:t>
      </w:r>
    </w:p>
    <w:p w14:paraId="474B32B1" w14:textId="48AE7319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25DFBT256-11: Świadczenie usług utrzymania ruchu w obszarze mechanicznym kotłowni w Elektrociepłowni Siekierki.</w:t>
      </w:r>
    </w:p>
    <w:p w14:paraId="10A966C5" w14:textId="6582019A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25DFBT256-12: Świadczenie usług utrzymania ruchu w obszarze mechanicznym we wszystkich obszarach Ciepłowni Kawęczyn.</w:t>
      </w:r>
    </w:p>
    <w:p w14:paraId="3ED03228" w14:textId="58AB1280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25DFBT256-13: Świadczenie usług utrzymania ruchu w obszarze mechanicznym odpopielania i podawania paliwa w Elektrociepłowni Siekierki.</w:t>
      </w:r>
    </w:p>
    <w:p w14:paraId="551E5F6E" w14:textId="03361C0D" w:rsidR="003F2DB8" w:rsidRPr="00E67598" w:rsidRDefault="003F2DB8" w:rsidP="003F2DB8">
      <w:pPr>
        <w:autoSpaceDE/>
        <w:autoSpaceDN/>
        <w:spacing w:before="120" w:line="276" w:lineRule="auto"/>
        <w:ind w:left="996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 xml:space="preserve">Każde z postępowań będzie zakończone zawarciem Umowy z wybranym Wykonawcą. </w:t>
      </w:r>
    </w:p>
    <w:p w14:paraId="0637740D" w14:textId="1B77AA10" w:rsidR="00626B8D" w:rsidRPr="00E67598" w:rsidRDefault="00626B8D" w:rsidP="00626B8D">
      <w:pPr>
        <w:pStyle w:val="Akapitzlist"/>
        <w:numPr>
          <w:ilvl w:val="0"/>
          <w:numId w:val="2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E67598">
        <w:rPr>
          <w:sz w:val="18"/>
        </w:rPr>
        <w:t>Cena podana przez Wykonawcę w ofercie nie podlega zmianom przez okres realizacji Umowy, z zastrzeżeniem postanowień zawartych w projektowanych postanowieniach Umowy 25DFBT256-</w:t>
      </w:r>
      <w:r w:rsidR="005A42BF">
        <w:rPr>
          <w:sz w:val="18"/>
        </w:rPr>
        <w:t>1</w:t>
      </w:r>
      <w:r w:rsidR="00AD17EF">
        <w:rPr>
          <w:sz w:val="18"/>
        </w:rPr>
        <w:t>1</w:t>
      </w:r>
      <w:r w:rsidRPr="00E67598">
        <w:rPr>
          <w:sz w:val="18"/>
        </w:rPr>
        <w:t>.</w:t>
      </w:r>
    </w:p>
    <w:p w14:paraId="51353105" w14:textId="52231009" w:rsidR="00141726" w:rsidRPr="00E67598" w:rsidRDefault="00141726" w:rsidP="00626B8D">
      <w:pPr>
        <w:pStyle w:val="Akapitzlist"/>
        <w:numPr>
          <w:ilvl w:val="0"/>
          <w:numId w:val="2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67598">
        <w:rPr>
          <w:sz w:val="18"/>
          <w:szCs w:val="18"/>
        </w:rPr>
        <w:t>W przypadku gdy zaoferowana cena, koszt lub inne istotne części składowe oferty, będą budzić wątpliwości Zamawiającego, co do możliwości należytego wykonania zamówienia zgodnie z wymaganiami określonymi w dokumentach postępowania, Zamawiający wezwie Wykonawcę do złożenia wyjaśnień, w tym do przedstawienia dowodów dotyczących wyliczenia ceny lub kosztów. Zamawiający może odrzucić ofertę Oferenta, jeżeli złożone wyjaśnienia wraz z dowodami nie uzasadnią podanych cen składowych w ofercie lub kosztów, albo gdy Oferent nie udzieli wyjaśnień w wyznaczonym terminie.</w:t>
      </w:r>
    </w:p>
    <w:p w14:paraId="186BCD20" w14:textId="77777777" w:rsidR="00626B8D" w:rsidRPr="00626B8D" w:rsidRDefault="00626B8D" w:rsidP="00626B8D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</w:p>
    <w:p w14:paraId="4FA5B98A" w14:textId="3BF37554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3BBFBC98" w:rsidR="00DF0446" w:rsidRPr="00DF0446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  <w:highlight w:val="yellow"/>
        </w:rPr>
      </w:pPr>
      <w:r w:rsidRPr="00CC0BF9">
        <w:rPr>
          <w:color w:val="000000" w:themeColor="text1"/>
          <w:sz w:val="18"/>
          <w:szCs w:val="18"/>
        </w:rPr>
        <w:t>Kupiec prowadzący</w:t>
      </w:r>
      <w:r w:rsidR="007C03A2" w:rsidRPr="00CC0BF9">
        <w:rPr>
          <w:color w:val="000000" w:themeColor="text1"/>
          <w:sz w:val="18"/>
          <w:szCs w:val="18"/>
        </w:rPr>
        <w:t xml:space="preserve"> postępowanie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bookmarkEnd w:id="0"/>
    <w:p w14:paraId="53964AAF" w14:textId="77777777" w:rsidR="00CC0BF9" w:rsidRPr="00C20467" w:rsidRDefault="00CC0BF9" w:rsidP="00CC0BF9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 w:rsidRPr="00C20467">
        <w:rPr>
          <w:b/>
          <w:bCs/>
          <w:color w:val="000000" w:themeColor="text1"/>
          <w:sz w:val="18"/>
          <w:szCs w:val="18"/>
        </w:rPr>
        <w:t xml:space="preserve">Łukasz Kuciński </w:t>
      </w:r>
    </w:p>
    <w:p w14:paraId="47BBFF74" w14:textId="77777777" w:rsidR="00CC0BF9" w:rsidRPr="00C20467" w:rsidRDefault="00CC0BF9" w:rsidP="00CC0BF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C20467">
        <w:rPr>
          <w:color w:val="000000" w:themeColor="text1"/>
          <w:sz w:val="18"/>
          <w:szCs w:val="18"/>
        </w:rPr>
        <w:t>ORLEN Termika S.A.</w:t>
      </w:r>
    </w:p>
    <w:p w14:paraId="1243E3DA" w14:textId="77777777" w:rsidR="00CC0BF9" w:rsidRPr="00C20467" w:rsidRDefault="00CC0BF9" w:rsidP="00CC0BF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C20467">
        <w:rPr>
          <w:color w:val="000000" w:themeColor="text1"/>
          <w:sz w:val="18"/>
          <w:szCs w:val="18"/>
        </w:rPr>
        <w:t>ul. Modlińska 15, 03-216 Warszawa</w:t>
      </w:r>
    </w:p>
    <w:p w14:paraId="0F1F9FD7" w14:textId="5188EC73" w:rsidR="001843E5" w:rsidRPr="00CF5F77" w:rsidRDefault="00CC0BF9" w:rsidP="00CC0BF9">
      <w:pPr>
        <w:spacing w:line="276" w:lineRule="auto"/>
        <w:ind w:left="396"/>
        <w:rPr>
          <w:sz w:val="18"/>
          <w:szCs w:val="18"/>
          <w:lang w:val="en-GB"/>
        </w:rPr>
      </w:pPr>
      <w:r w:rsidRPr="00C20467">
        <w:rPr>
          <w:color w:val="000000" w:themeColor="text1"/>
          <w:sz w:val="18"/>
          <w:szCs w:val="18"/>
        </w:rPr>
        <w:t>tel. +48 22 587 84 78</w:t>
      </w:r>
      <w:r w:rsidRPr="00C20467">
        <w:rPr>
          <w:color w:val="000000" w:themeColor="text1"/>
          <w:sz w:val="18"/>
          <w:szCs w:val="18"/>
        </w:rPr>
        <w:br/>
        <w:t>tel. kom. +48 508 005 637</w:t>
      </w:r>
      <w:r w:rsidRPr="00C20467">
        <w:rPr>
          <w:color w:val="000000" w:themeColor="text1"/>
          <w:sz w:val="18"/>
          <w:szCs w:val="18"/>
        </w:rPr>
        <w:br/>
      </w:r>
      <w:r w:rsidRPr="00C20467">
        <w:rPr>
          <w:sz w:val="18"/>
          <w:szCs w:val="18"/>
        </w:rPr>
        <w:t xml:space="preserve">e-mail: </w:t>
      </w:r>
      <w:r w:rsidRPr="00C20467">
        <w:rPr>
          <w:rStyle w:val="Hipercze"/>
          <w:sz w:val="18"/>
          <w:szCs w:val="18"/>
        </w:rPr>
        <w:t>lukasz.kucinski@termika.orlen.pl</w:t>
      </w:r>
    </w:p>
    <w:sectPr w:rsidR="001843E5" w:rsidRPr="00CF5F77" w:rsidSect="004A0A4F">
      <w:headerReference w:type="default" r:id="rId14"/>
      <w:footerReference w:type="default" r:id="rId15"/>
      <w:footerReference w:type="first" r:id="rId16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D9A56" w14:textId="77777777" w:rsidR="00C826A3" w:rsidRDefault="00C826A3">
      <w:r>
        <w:separator/>
      </w:r>
    </w:p>
  </w:endnote>
  <w:endnote w:type="continuationSeparator" w:id="0">
    <w:p w14:paraId="70261FB7" w14:textId="77777777" w:rsidR="00C826A3" w:rsidRDefault="00C8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1920ACF5" w:rsidR="004A0A4F" w:rsidRPr="00823DA2" w:rsidRDefault="00E67598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 xml:space="preserve">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1B59" w14:textId="77777777" w:rsidR="00C826A3" w:rsidRDefault="00C826A3">
      <w:r>
        <w:separator/>
      </w:r>
    </w:p>
  </w:footnote>
  <w:footnote w:type="continuationSeparator" w:id="0">
    <w:p w14:paraId="6F1FB7C2" w14:textId="77777777" w:rsidR="00C826A3" w:rsidRDefault="00C82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0D26E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053B46A6"/>
    <w:multiLevelType w:val="hybridMultilevel"/>
    <w:tmpl w:val="115EBE12"/>
    <w:lvl w:ilvl="0" w:tplc="04150017">
      <w:start w:val="1"/>
      <w:numFmt w:val="lowerLetter"/>
      <w:lvlText w:val="%1)"/>
      <w:lvlJc w:val="left"/>
      <w:pPr>
        <w:ind w:left="1356" w:hanging="360"/>
      </w:p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21FE34AD"/>
    <w:multiLevelType w:val="hybridMultilevel"/>
    <w:tmpl w:val="6CFA2B7C"/>
    <w:lvl w:ilvl="0" w:tplc="7968FD72">
      <w:start w:val="1"/>
      <w:numFmt w:val="decimal"/>
      <w:lvlText w:val="%1."/>
      <w:lvlJc w:val="left"/>
      <w:pPr>
        <w:ind w:left="1356" w:hanging="360"/>
      </w:pPr>
      <w:rPr>
        <w:rFonts w:hint="default"/>
        <w:b w:val="0"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352871D3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399A0B0E"/>
    <w:multiLevelType w:val="hybridMultilevel"/>
    <w:tmpl w:val="405C88F4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7DA6C8E0">
      <w:start w:val="1"/>
      <w:numFmt w:val="decimal"/>
      <w:lvlText w:val="%2)"/>
      <w:lvlJc w:val="left"/>
      <w:pPr>
        <w:ind w:left="2176" w:hanging="4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2" w15:restartNumberingAfterBreak="0">
    <w:nsid w:val="3A0E5BAB"/>
    <w:multiLevelType w:val="hybridMultilevel"/>
    <w:tmpl w:val="B2E68F3E"/>
    <w:lvl w:ilvl="0" w:tplc="CCDCD218">
      <w:start w:val="1"/>
      <w:numFmt w:val="lowerLetter"/>
      <w:lvlText w:val="%1)"/>
      <w:lvlJc w:val="left"/>
      <w:pPr>
        <w:ind w:left="1287" w:hanging="360"/>
      </w:pPr>
      <w:rPr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C2D40CF"/>
    <w:multiLevelType w:val="hybridMultilevel"/>
    <w:tmpl w:val="67721852"/>
    <w:lvl w:ilvl="0" w:tplc="4EAEBB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C0C3588"/>
    <w:multiLevelType w:val="hybridMultilevel"/>
    <w:tmpl w:val="D6A86BC8"/>
    <w:lvl w:ilvl="0" w:tplc="04150017">
      <w:start w:val="1"/>
      <w:numFmt w:val="lowerLetter"/>
      <w:lvlText w:val="%1)"/>
      <w:lvlJc w:val="left"/>
      <w:pPr>
        <w:ind w:left="1716" w:hanging="360"/>
      </w:pPr>
    </w:lvl>
    <w:lvl w:ilvl="1" w:tplc="04150019">
      <w:start w:val="1"/>
      <w:numFmt w:val="lowerLetter"/>
      <w:lvlText w:val="%2."/>
      <w:lvlJc w:val="left"/>
      <w:pPr>
        <w:ind w:left="2436" w:hanging="360"/>
      </w:pPr>
    </w:lvl>
    <w:lvl w:ilvl="2" w:tplc="0415001B" w:tentative="1">
      <w:start w:val="1"/>
      <w:numFmt w:val="lowerRoman"/>
      <w:lvlText w:val="%3."/>
      <w:lvlJc w:val="right"/>
      <w:pPr>
        <w:ind w:left="3156" w:hanging="180"/>
      </w:pPr>
    </w:lvl>
    <w:lvl w:ilvl="3" w:tplc="0415000F" w:tentative="1">
      <w:start w:val="1"/>
      <w:numFmt w:val="decimal"/>
      <w:lvlText w:val="%4."/>
      <w:lvlJc w:val="left"/>
      <w:pPr>
        <w:ind w:left="3876" w:hanging="360"/>
      </w:pPr>
    </w:lvl>
    <w:lvl w:ilvl="4" w:tplc="04150019" w:tentative="1">
      <w:start w:val="1"/>
      <w:numFmt w:val="lowerLetter"/>
      <w:lvlText w:val="%5."/>
      <w:lvlJc w:val="left"/>
      <w:pPr>
        <w:ind w:left="4596" w:hanging="360"/>
      </w:pPr>
    </w:lvl>
    <w:lvl w:ilvl="5" w:tplc="0415001B" w:tentative="1">
      <w:start w:val="1"/>
      <w:numFmt w:val="lowerRoman"/>
      <w:lvlText w:val="%6."/>
      <w:lvlJc w:val="right"/>
      <w:pPr>
        <w:ind w:left="5316" w:hanging="180"/>
      </w:pPr>
    </w:lvl>
    <w:lvl w:ilvl="6" w:tplc="0415000F" w:tentative="1">
      <w:start w:val="1"/>
      <w:numFmt w:val="decimal"/>
      <w:lvlText w:val="%7."/>
      <w:lvlJc w:val="left"/>
      <w:pPr>
        <w:ind w:left="6036" w:hanging="360"/>
      </w:pPr>
    </w:lvl>
    <w:lvl w:ilvl="7" w:tplc="04150019" w:tentative="1">
      <w:start w:val="1"/>
      <w:numFmt w:val="lowerLetter"/>
      <w:lvlText w:val="%8."/>
      <w:lvlJc w:val="left"/>
      <w:pPr>
        <w:ind w:left="6756" w:hanging="360"/>
      </w:pPr>
    </w:lvl>
    <w:lvl w:ilvl="8" w:tplc="0415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16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5C7F3546"/>
    <w:multiLevelType w:val="hybridMultilevel"/>
    <w:tmpl w:val="53C403BA"/>
    <w:lvl w:ilvl="0" w:tplc="49F4A456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color w:val="auto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0" w15:restartNumberingAfterBreak="0">
    <w:nsid w:val="630202DC"/>
    <w:multiLevelType w:val="hybridMultilevel"/>
    <w:tmpl w:val="156E8AD8"/>
    <w:lvl w:ilvl="0" w:tplc="77325B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2" w15:restartNumberingAfterBreak="0">
    <w:nsid w:val="6E0466A0"/>
    <w:multiLevelType w:val="hybridMultilevel"/>
    <w:tmpl w:val="CE122234"/>
    <w:lvl w:ilvl="0" w:tplc="8ECA5D4C">
      <w:start w:val="1"/>
      <w:numFmt w:val="decimal"/>
      <w:lvlText w:val="%1)"/>
      <w:lvlJc w:val="left"/>
      <w:pPr>
        <w:ind w:left="1356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3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7C274112"/>
    <w:multiLevelType w:val="hybridMultilevel"/>
    <w:tmpl w:val="D1BCCA70"/>
    <w:lvl w:ilvl="0" w:tplc="DA72EAE4">
      <w:start w:val="1"/>
      <w:numFmt w:val="lowerLetter"/>
      <w:lvlText w:val="%1)"/>
      <w:lvlJc w:val="left"/>
      <w:pPr>
        <w:ind w:left="1344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2064" w:hanging="360"/>
      </w:pPr>
    </w:lvl>
    <w:lvl w:ilvl="2" w:tplc="0415001B">
      <w:start w:val="1"/>
      <w:numFmt w:val="lowerRoman"/>
      <w:lvlText w:val="%3."/>
      <w:lvlJc w:val="right"/>
      <w:pPr>
        <w:ind w:left="2784" w:hanging="180"/>
      </w:pPr>
    </w:lvl>
    <w:lvl w:ilvl="3" w:tplc="0415000F">
      <w:start w:val="1"/>
      <w:numFmt w:val="decimal"/>
      <w:lvlText w:val="%4."/>
      <w:lvlJc w:val="left"/>
      <w:pPr>
        <w:ind w:left="3504" w:hanging="360"/>
      </w:pPr>
    </w:lvl>
    <w:lvl w:ilvl="4" w:tplc="04150019" w:tentative="1">
      <w:start w:val="1"/>
      <w:numFmt w:val="lowerLetter"/>
      <w:lvlText w:val="%5."/>
      <w:lvlJc w:val="left"/>
      <w:pPr>
        <w:ind w:left="4224" w:hanging="360"/>
      </w:pPr>
    </w:lvl>
    <w:lvl w:ilvl="5" w:tplc="0415001B" w:tentative="1">
      <w:start w:val="1"/>
      <w:numFmt w:val="lowerRoman"/>
      <w:lvlText w:val="%6."/>
      <w:lvlJc w:val="right"/>
      <w:pPr>
        <w:ind w:left="4944" w:hanging="180"/>
      </w:pPr>
    </w:lvl>
    <w:lvl w:ilvl="6" w:tplc="0415000F" w:tentative="1">
      <w:start w:val="1"/>
      <w:numFmt w:val="decimal"/>
      <w:lvlText w:val="%7."/>
      <w:lvlJc w:val="left"/>
      <w:pPr>
        <w:ind w:left="5664" w:hanging="360"/>
      </w:pPr>
    </w:lvl>
    <w:lvl w:ilvl="7" w:tplc="04150019" w:tentative="1">
      <w:start w:val="1"/>
      <w:numFmt w:val="lowerLetter"/>
      <w:lvlText w:val="%8."/>
      <w:lvlJc w:val="left"/>
      <w:pPr>
        <w:ind w:left="6384" w:hanging="360"/>
      </w:pPr>
    </w:lvl>
    <w:lvl w:ilvl="8" w:tplc="0415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28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21"/>
  </w:num>
  <w:num w:numId="2" w16cid:durableId="1531184803">
    <w:abstractNumId w:val="20"/>
  </w:num>
  <w:num w:numId="3" w16cid:durableId="238176078">
    <w:abstractNumId w:val="14"/>
  </w:num>
  <w:num w:numId="4" w16cid:durableId="1355889500">
    <w:abstractNumId w:val="23"/>
  </w:num>
  <w:num w:numId="5" w16cid:durableId="1340621590">
    <w:abstractNumId w:val="8"/>
  </w:num>
  <w:num w:numId="6" w16cid:durableId="1138689380">
    <w:abstractNumId w:val="28"/>
  </w:num>
  <w:num w:numId="7" w16cid:durableId="1490245124">
    <w:abstractNumId w:val="3"/>
  </w:num>
  <w:num w:numId="8" w16cid:durableId="1759404629">
    <w:abstractNumId w:val="24"/>
  </w:num>
  <w:num w:numId="9" w16cid:durableId="1259605702">
    <w:abstractNumId w:val="5"/>
  </w:num>
  <w:num w:numId="10" w16cid:durableId="456995844">
    <w:abstractNumId w:val="17"/>
  </w:num>
  <w:num w:numId="11" w16cid:durableId="1915892277">
    <w:abstractNumId w:val="4"/>
  </w:num>
  <w:num w:numId="12" w16cid:durableId="974944343">
    <w:abstractNumId w:val="18"/>
  </w:num>
  <w:num w:numId="13" w16cid:durableId="58554306">
    <w:abstractNumId w:val="19"/>
  </w:num>
  <w:num w:numId="14" w16cid:durableId="13698182">
    <w:abstractNumId w:val="25"/>
  </w:num>
  <w:num w:numId="15" w16cid:durableId="957369020">
    <w:abstractNumId w:val="9"/>
  </w:num>
  <w:num w:numId="16" w16cid:durableId="1812088360">
    <w:abstractNumId w:val="1"/>
  </w:num>
  <w:num w:numId="17" w16cid:durableId="1044405581">
    <w:abstractNumId w:val="26"/>
  </w:num>
  <w:num w:numId="18" w16cid:durableId="1175075454">
    <w:abstractNumId w:val="6"/>
  </w:num>
  <w:num w:numId="19" w16cid:durableId="2034110867">
    <w:abstractNumId w:val="12"/>
  </w:num>
  <w:num w:numId="20" w16cid:durableId="1083647462">
    <w:abstractNumId w:val="16"/>
  </w:num>
  <w:num w:numId="21" w16cid:durableId="303437450">
    <w:abstractNumId w:val="13"/>
  </w:num>
  <w:num w:numId="22" w16cid:durableId="141243461">
    <w:abstractNumId w:val="11"/>
  </w:num>
  <w:num w:numId="23" w16cid:durableId="213393978">
    <w:abstractNumId w:val="15"/>
  </w:num>
  <w:num w:numId="24" w16cid:durableId="284700674">
    <w:abstractNumId w:val="22"/>
  </w:num>
  <w:num w:numId="25" w16cid:durableId="231083546">
    <w:abstractNumId w:val="10"/>
  </w:num>
  <w:num w:numId="26" w16cid:durableId="437870571">
    <w:abstractNumId w:val="0"/>
  </w:num>
  <w:num w:numId="27" w16cid:durableId="1850294858">
    <w:abstractNumId w:val="7"/>
  </w:num>
  <w:num w:numId="28" w16cid:durableId="121922439">
    <w:abstractNumId w:val="2"/>
  </w:num>
  <w:num w:numId="29" w16cid:durableId="2081246556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30BB4"/>
    <w:rsid w:val="000333E2"/>
    <w:rsid w:val="00035785"/>
    <w:rsid w:val="000377EF"/>
    <w:rsid w:val="00043C67"/>
    <w:rsid w:val="00045A7A"/>
    <w:rsid w:val="00046808"/>
    <w:rsid w:val="000518CD"/>
    <w:rsid w:val="00056473"/>
    <w:rsid w:val="0006159D"/>
    <w:rsid w:val="00064524"/>
    <w:rsid w:val="000739CC"/>
    <w:rsid w:val="00090453"/>
    <w:rsid w:val="00093AAF"/>
    <w:rsid w:val="000A6FCD"/>
    <w:rsid w:val="000B3104"/>
    <w:rsid w:val="000C413F"/>
    <w:rsid w:val="000D3E8E"/>
    <w:rsid w:val="000E433E"/>
    <w:rsid w:val="000E5BF6"/>
    <w:rsid w:val="000F0598"/>
    <w:rsid w:val="000F70CB"/>
    <w:rsid w:val="001006D1"/>
    <w:rsid w:val="00125851"/>
    <w:rsid w:val="00141726"/>
    <w:rsid w:val="00147499"/>
    <w:rsid w:val="001613CD"/>
    <w:rsid w:val="001622D9"/>
    <w:rsid w:val="00163BC9"/>
    <w:rsid w:val="00165BDF"/>
    <w:rsid w:val="001843E5"/>
    <w:rsid w:val="00190EA2"/>
    <w:rsid w:val="001957FE"/>
    <w:rsid w:val="001B6886"/>
    <w:rsid w:val="001C006C"/>
    <w:rsid w:val="001C315B"/>
    <w:rsid w:val="001C6833"/>
    <w:rsid w:val="001C6DBD"/>
    <w:rsid w:val="001D0801"/>
    <w:rsid w:val="001D6359"/>
    <w:rsid w:val="001E160B"/>
    <w:rsid w:val="001F05C4"/>
    <w:rsid w:val="00201BFB"/>
    <w:rsid w:val="002100FD"/>
    <w:rsid w:val="00232BB3"/>
    <w:rsid w:val="0024661E"/>
    <w:rsid w:val="002479BC"/>
    <w:rsid w:val="0026002F"/>
    <w:rsid w:val="0026285C"/>
    <w:rsid w:val="00270C7A"/>
    <w:rsid w:val="00283842"/>
    <w:rsid w:val="00296E01"/>
    <w:rsid w:val="002B1772"/>
    <w:rsid w:val="002B1D0F"/>
    <w:rsid w:val="002B2501"/>
    <w:rsid w:val="002B2CBA"/>
    <w:rsid w:val="002C5A0F"/>
    <w:rsid w:val="002C5A3A"/>
    <w:rsid w:val="002D0A29"/>
    <w:rsid w:val="002D0DFB"/>
    <w:rsid w:val="002D5977"/>
    <w:rsid w:val="002E281B"/>
    <w:rsid w:val="002E4C10"/>
    <w:rsid w:val="002F2347"/>
    <w:rsid w:val="002F404C"/>
    <w:rsid w:val="0030776F"/>
    <w:rsid w:val="00314E37"/>
    <w:rsid w:val="003222BB"/>
    <w:rsid w:val="003360B8"/>
    <w:rsid w:val="00341D47"/>
    <w:rsid w:val="003446A8"/>
    <w:rsid w:val="00346801"/>
    <w:rsid w:val="003519B4"/>
    <w:rsid w:val="003538BF"/>
    <w:rsid w:val="0036025F"/>
    <w:rsid w:val="00375D29"/>
    <w:rsid w:val="00380DB1"/>
    <w:rsid w:val="00381017"/>
    <w:rsid w:val="00381455"/>
    <w:rsid w:val="003B16E8"/>
    <w:rsid w:val="003B5936"/>
    <w:rsid w:val="003B6061"/>
    <w:rsid w:val="003F06F8"/>
    <w:rsid w:val="003F2DB8"/>
    <w:rsid w:val="003F514E"/>
    <w:rsid w:val="003F6AA8"/>
    <w:rsid w:val="00402C82"/>
    <w:rsid w:val="00403183"/>
    <w:rsid w:val="004035C7"/>
    <w:rsid w:val="004163A3"/>
    <w:rsid w:val="004641C5"/>
    <w:rsid w:val="00467D4D"/>
    <w:rsid w:val="004743D3"/>
    <w:rsid w:val="004869F3"/>
    <w:rsid w:val="004A0A4F"/>
    <w:rsid w:val="004B4354"/>
    <w:rsid w:val="004C5198"/>
    <w:rsid w:val="004C6AA8"/>
    <w:rsid w:val="004D3CD4"/>
    <w:rsid w:val="004E03D7"/>
    <w:rsid w:val="004E2F8C"/>
    <w:rsid w:val="004E3159"/>
    <w:rsid w:val="005029B2"/>
    <w:rsid w:val="0050366D"/>
    <w:rsid w:val="00505E22"/>
    <w:rsid w:val="00530653"/>
    <w:rsid w:val="00532B58"/>
    <w:rsid w:val="00556F0F"/>
    <w:rsid w:val="0057039E"/>
    <w:rsid w:val="005740E1"/>
    <w:rsid w:val="00591258"/>
    <w:rsid w:val="005A11F8"/>
    <w:rsid w:val="005A14EB"/>
    <w:rsid w:val="005A42BF"/>
    <w:rsid w:val="005A6A07"/>
    <w:rsid w:val="005B47C9"/>
    <w:rsid w:val="005B75D2"/>
    <w:rsid w:val="005C5014"/>
    <w:rsid w:val="005D4498"/>
    <w:rsid w:val="005D45A7"/>
    <w:rsid w:val="005F1337"/>
    <w:rsid w:val="005F28C3"/>
    <w:rsid w:val="005F2EEC"/>
    <w:rsid w:val="006119A8"/>
    <w:rsid w:val="00613883"/>
    <w:rsid w:val="00626B8D"/>
    <w:rsid w:val="006448B7"/>
    <w:rsid w:val="00661D9A"/>
    <w:rsid w:val="0066476A"/>
    <w:rsid w:val="00683E6B"/>
    <w:rsid w:val="00686F02"/>
    <w:rsid w:val="00687E11"/>
    <w:rsid w:val="00693CC7"/>
    <w:rsid w:val="006A768F"/>
    <w:rsid w:val="006C4404"/>
    <w:rsid w:val="006D31C6"/>
    <w:rsid w:val="006E5D91"/>
    <w:rsid w:val="006F5698"/>
    <w:rsid w:val="00701D5B"/>
    <w:rsid w:val="007105F5"/>
    <w:rsid w:val="00727E4E"/>
    <w:rsid w:val="00730A5E"/>
    <w:rsid w:val="00743D8A"/>
    <w:rsid w:val="00745342"/>
    <w:rsid w:val="007566E6"/>
    <w:rsid w:val="00757524"/>
    <w:rsid w:val="00773EF0"/>
    <w:rsid w:val="007B4CB2"/>
    <w:rsid w:val="007C03A2"/>
    <w:rsid w:val="007C06A8"/>
    <w:rsid w:val="007D01A1"/>
    <w:rsid w:val="007D1DAF"/>
    <w:rsid w:val="007D5DF8"/>
    <w:rsid w:val="00823AE9"/>
    <w:rsid w:val="0082584C"/>
    <w:rsid w:val="008321E4"/>
    <w:rsid w:val="00841AE5"/>
    <w:rsid w:val="00854E1E"/>
    <w:rsid w:val="00860D77"/>
    <w:rsid w:val="00866C8F"/>
    <w:rsid w:val="00870234"/>
    <w:rsid w:val="0087197C"/>
    <w:rsid w:val="008828C9"/>
    <w:rsid w:val="008967B2"/>
    <w:rsid w:val="008B047A"/>
    <w:rsid w:val="008C291D"/>
    <w:rsid w:val="008D1E0F"/>
    <w:rsid w:val="008D4FA5"/>
    <w:rsid w:val="008F2B6F"/>
    <w:rsid w:val="00910906"/>
    <w:rsid w:val="00916307"/>
    <w:rsid w:val="00917004"/>
    <w:rsid w:val="00941BEB"/>
    <w:rsid w:val="00943529"/>
    <w:rsid w:val="00952041"/>
    <w:rsid w:val="00956C3E"/>
    <w:rsid w:val="00965F06"/>
    <w:rsid w:val="00966DDE"/>
    <w:rsid w:val="00972B25"/>
    <w:rsid w:val="00985231"/>
    <w:rsid w:val="00997176"/>
    <w:rsid w:val="009B192F"/>
    <w:rsid w:val="009B1D26"/>
    <w:rsid w:val="009D6900"/>
    <w:rsid w:val="009D7B73"/>
    <w:rsid w:val="009E1521"/>
    <w:rsid w:val="009F01D4"/>
    <w:rsid w:val="00A14DEC"/>
    <w:rsid w:val="00A15BB0"/>
    <w:rsid w:val="00A17816"/>
    <w:rsid w:val="00A31D31"/>
    <w:rsid w:val="00A66839"/>
    <w:rsid w:val="00A67C6F"/>
    <w:rsid w:val="00A7159C"/>
    <w:rsid w:val="00A74EC7"/>
    <w:rsid w:val="00A81833"/>
    <w:rsid w:val="00A81F68"/>
    <w:rsid w:val="00A8616E"/>
    <w:rsid w:val="00AA1A34"/>
    <w:rsid w:val="00AA46E5"/>
    <w:rsid w:val="00AB7440"/>
    <w:rsid w:val="00AD17EF"/>
    <w:rsid w:val="00AD4B2D"/>
    <w:rsid w:val="00AF409E"/>
    <w:rsid w:val="00B03197"/>
    <w:rsid w:val="00B070DB"/>
    <w:rsid w:val="00B148E8"/>
    <w:rsid w:val="00B32173"/>
    <w:rsid w:val="00B731EF"/>
    <w:rsid w:val="00B734FC"/>
    <w:rsid w:val="00B824C5"/>
    <w:rsid w:val="00B8385B"/>
    <w:rsid w:val="00B84577"/>
    <w:rsid w:val="00B87952"/>
    <w:rsid w:val="00B95543"/>
    <w:rsid w:val="00BA69EE"/>
    <w:rsid w:val="00BB3E27"/>
    <w:rsid w:val="00BB5262"/>
    <w:rsid w:val="00BC37D2"/>
    <w:rsid w:val="00BD1D5A"/>
    <w:rsid w:val="00BD41A2"/>
    <w:rsid w:val="00BD5A7D"/>
    <w:rsid w:val="00BE2C51"/>
    <w:rsid w:val="00BE68B7"/>
    <w:rsid w:val="00C01D44"/>
    <w:rsid w:val="00C076F4"/>
    <w:rsid w:val="00C1418F"/>
    <w:rsid w:val="00C16730"/>
    <w:rsid w:val="00C200FE"/>
    <w:rsid w:val="00C22898"/>
    <w:rsid w:val="00C333A0"/>
    <w:rsid w:val="00C37035"/>
    <w:rsid w:val="00C414F8"/>
    <w:rsid w:val="00C4433E"/>
    <w:rsid w:val="00C51774"/>
    <w:rsid w:val="00C80831"/>
    <w:rsid w:val="00C826A3"/>
    <w:rsid w:val="00C8738B"/>
    <w:rsid w:val="00C913AA"/>
    <w:rsid w:val="00C93FDE"/>
    <w:rsid w:val="00CA17BE"/>
    <w:rsid w:val="00CB074C"/>
    <w:rsid w:val="00CB2D60"/>
    <w:rsid w:val="00CB3ABB"/>
    <w:rsid w:val="00CB3F55"/>
    <w:rsid w:val="00CC0BF9"/>
    <w:rsid w:val="00CC0EBF"/>
    <w:rsid w:val="00CC5960"/>
    <w:rsid w:val="00CD2F51"/>
    <w:rsid w:val="00CD6080"/>
    <w:rsid w:val="00CD6854"/>
    <w:rsid w:val="00CE1254"/>
    <w:rsid w:val="00CF5F77"/>
    <w:rsid w:val="00D0015A"/>
    <w:rsid w:val="00D061BC"/>
    <w:rsid w:val="00D11423"/>
    <w:rsid w:val="00D11A2A"/>
    <w:rsid w:val="00D276FA"/>
    <w:rsid w:val="00D32106"/>
    <w:rsid w:val="00D327FD"/>
    <w:rsid w:val="00D456BC"/>
    <w:rsid w:val="00D51A43"/>
    <w:rsid w:val="00D52EAD"/>
    <w:rsid w:val="00D53450"/>
    <w:rsid w:val="00D54971"/>
    <w:rsid w:val="00D64607"/>
    <w:rsid w:val="00D65B7C"/>
    <w:rsid w:val="00D72B03"/>
    <w:rsid w:val="00D72D9B"/>
    <w:rsid w:val="00D7380D"/>
    <w:rsid w:val="00D773B6"/>
    <w:rsid w:val="00D80211"/>
    <w:rsid w:val="00D84D0A"/>
    <w:rsid w:val="00D91B3A"/>
    <w:rsid w:val="00D9702E"/>
    <w:rsid w:val="00DA3A3A"/>
    <w:rsid w:val="00DC31D2"/>
    <w:rsid w:val="00DD4D63"/>
    <w:rsid w:val="00DD4E6D"/>
    <w:rsid w:val="00DE504A"/>
    <w:rsid w:val="00DE518D"/>
    <w:rsid w:val="00DE561A"/>
    <w:rsid w:val="00DF0446"/>
    <w:rsid w:val="00DF2442"/>
    <w:rsid w:val="00DF722F"/>
    <w:rsid w:val="00E47D59"/>
    <w:rsid w:val="00E52B4F"/>
    <w:rsid w:val="00E640B7"/>
    <w:rsid w:val="00E64456"/>
    <w:rsid w:val="00E67598"/>
    <w:rsid w:val="00E67CDA"/>
    <w:rsid w:val="00E72315"/>
    <w:rsid w:val="00E764CD"/>
    <w:rsid w:val="00EA68E7"/>
    <w:rsid w:val="00EA7AF6"/>
    <w:rsid w:val="00EC1F4C"/>
    <w:rsid w:val="00EC38EE"/>
    <w:rsid w:val="00ED0183"/>
    <w:rsid w:val="00EE2D92"/>
    <w:rsid w:val="00EE3291"/>
    <w:rsid w:val="00F043E2"/>
    <w:rsid w:val="00F31A7A"/>
    <w:rsid w:val="00F36AD9"/>
    <w:rsid w:val="00F42F41"/>
    <w:rsid w:val="00F50B0F"/>
    <w:rsid w:val="00F536EE"/>
    <w:rsid w:val="00F5723E"/>
    <w:rsid w:val="00F72F27"/>
    <w:rsid w:val="00F74645"/>
    <w:rsid w:val="00FA2C5A"/>
    <w:rsid w:val="00FB4751"/>
    <w:rsid w:val="00FB4CF9"/>
    <w:rsid w:val="00FC02EC"/>
    <w:rsid w:val="00FC04A8"/>
    <w:rsid w:val="00FC1D33"/>
    <w:rsid w:val="00FC4EE7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aliases w:val="BulletC,normalny tekst,List bullet,Obiekt,List Paragraph1,Akapit z listą1,ECN - Nagłówek 2,RP-AK_LISTA,Przypis,ROŚ-AK_LISTA,Nagłowek 3,Punktowanie,IS_AKAPIT Z LISTA,List Paragraph,Normal,Akapit z listą3,Akapit z listą31,1_literowka,RYSUNE"/>
    <w:basedOn w:val="Normalny"/>
    <w:link w:val="AkapitzlistZnak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2DB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2DB8"/>
    <w:rPr>
      <w:rFonts w:ascii="Arial" w:eastAsia="Arial" w:hAnsi="Arial" w:cs="Arial"/>
      <w:sz w:val="20"/>
      <w:szCs w:val="20"/>
      <w:lang w:val="pl-PL"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2DB8"/>
    <w:rPr>
      <w:vertAlign w:val="superscript"/>
    </w:rPr>
  </w:style>
  <w:style w:type="character" w:customStyle="1" w:styleId="AkapitzlistZnak">
    <w:name w:val="Akapit z listą Znak"/>
    <w:aliases w:val="BulletC Znak,normalny tekst Znak,List bullet Znak,Obiekt Znak,List Paragraph1 Znak,Akapit z listą1 Znak,ECN - Nagłówek 2 Znak,RP-AK_LISTA Znak,Przypis Znak,ROŚ-AK_LISTA Znak,Nagłowek 3 Znak,Punktowanie Znak,IS_AKAPIT Z LISTA Znak"/>
    <w:link w:val="Akapitzlist"/>
    <w:uiPriority w:val="34"/>
    <w:qFormat/>
    <w:rsid w:val="00A81833"/>
    <w:rPr>
      <w:rFonts w:ascii="Arial" w:eastAsia="Arial" w:hAnsi="Arial" w:cs="Arial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8616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8616E"/>
    <w:rPr>
      <w:rFonts w:ascii="Arial" w:eastAsia="Arial" w:hAnsi="Arial" w:cs="Arial"/>
      <w:sz w:val="16"/>
      <w:szCs w:val="16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.....@termika.orlen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crbr.podatki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2944</Words>
  <Characters>17667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20570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Kuciński Łukasz</cp:lastModifiedBy>
  <cp:revision>13</cp:revision>
  <dcterms:created xsi:type="dcterms:W3CDTF">2026-02-26T06:49:00Z</dcterms:created>
  <dcterms:modified xsi:type="dcterms:W3CDTF">2026-03-17T06:52:00Z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